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0732" w14:textId="7D860163" w:rsidR="003A4C5A" w:rsidRDefault="007C22F0">
      <w:r>
        <w:rPr>
          <w:noProof/>
        </w:rPr>
        <w:drawing>
          <wp:inline distT="0" distB="0" distL="0" distR="0" wp14:anchorId="3312A0D3" wp14:editId="78941B4D">
            <wp:extent cx="54864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7A60EE04" w14:textId="77777777" w:rsidR="00B57DCE" w:rsidRDefault="00B57DCE"/>
    <w:p w14:paraId="7397FC2C" w14:textId="77777777" w:rsidR="00B57DCE" w:rsidRDefault="00B57DCE">
      <w:r>
        <w:t>Greetings!</w:t>
      </w:r>
    </w:p>
    <w:p w14:paraId="28B21368" w14:textId="77777777" w:rsidR="00B57DCE" w:rsidRDefault="00B57DCE">
      <w:r>
        <w:t xml:space="preserve">Joie de Vivre, translated from the French, Joy of Living, is a medical center </w:t>
      </w:r>
      <w:r w:rsidR="0057156A">
        <w:t xml:space="preserve">in Bloomington, Indiana </w:t>
      </w:r>
      <w:r>
        <w:t>providing traditional family medicine services, including physicals and sick visits,</w:t>
      </w:r>
      <w:r w:rsidR="0057156A">
        <w:t xml:space="preserve"> orthopedic care including joint injections, and basic dermatology.  We perform </w:t>
      </w:r>
      <w:r>
        <w:t>skin lesion removal</w:t>
      </w:r>
      <w:r w:rsidR="0057156A">
        <w:t xml:space="preserve"> </w:t>
      </w:r>
      <w:r>
        <w:t xml:space="preserve">and hormone pellet therapy.  As well we offer vitamin therapy and have a medical spa to help patients feel good about their appearance, while encouraging health from the inside out.  </w:t>
      </w:r>
    </w:p>
    <w:p w14:paraId="529F3427" w14:textId="77777777" w:rsidR="00F06734" w:rsidRDefault="00F06734">
      <w:r>
        <w:t>Our mission at Joie de Vivre is to meet each patient where they are on their medical journey and impact their health for the better.  Each patient is unique and we get to know our patients so that we can provide the best care possible.</w:t>
      </w:r>
    </w:p>
    <w:p w14:paraId="40A09EEC" w14:textId="77777777" w:rsidR="00B57DCE" w:rsidRDefault="00B57DCE">
      <w:r>
        <w:t>Currently Joie de Vivre has a staff of 12, with three providers: Dr. Lisa Robinson, N</w:t>
      </w:r>
      <w:r w:rsidR="007E252A">
        <w:t>.</w:t>
      </w:r>
      <w:r>
        <w:t>P</w:t>
      </w:r>
      <w:r w:rsidR="007E252A">
        <w:t>.</w:t>
      </w:r>
      <w:r>
        <w:t xml:space="preserve"> Laci Caudell and N</w:t>
      </w:r>
      <w:r w:rsidR="007E252A">
        <w:t>.</w:t>
      </w:r>
      <w:r>
        <w:t>P</w:t>
      </w:r>
      <w:r w:rsidR="007E252A">
        <w:t xml:space="preserve">. </w:t>
      </w:r>
      <w:r>
        <w:t xml:space="preserve">Stephanie Bodamer.   We  accept fee for service patients with insurance, and do not accept Medicare or Medicaid.  </w:t>
      </w:r>
      <w:r w:rsidR="0077626D">
        <w:t xml:space="preserve">We have an onsite laboratory.  </w:t>
      </w:r>
      <w:r>
        <w:t>We have excellent satisf</w:t>
      </w:r>
      <w:r w:rsidR="0057156A">
        <w:t xml:space="preserve">action ratings.  A recent poll showed 91% of patients were very satisfied with their care at Joie de Vivre. </w:t>
      </w:r>
    </w:p>
    <w:p w14:paraId="6CFDAD02" w14:textId="77777777" w:rsidR="00F06734" w:rsidRDefault="00CC6045">
      <w:r>
        <w:t xml:space="preserve">We are </w:t>
      </w:r>
      <w:r w:rsidR="007E252A">
        <w:t xml:space="preserve">seeking </w:t>
      </w:r>
      <w:r w:rsidR="00B57DCE">
        <w:t xml:space="preserve"> a P.A. who is self-motivated, and is excited</w:t>
      </w:r>
      <w:r w:rsidR="00BB1403">
        <w:t xml:space="preserve"> to join our tea</w:t>
      </w:r>
      <w:r w:rsidR="00965734">
        <w:t>m</w:t>
      </w:r>
      <w:r w:rsidR="00BB1403">
        <w:t>.</w:t>
      </w:r>
      <w:r w:rsidR="0057156A">
        <w:t xml:space="preserve"> </w:t>
      </w:r>
      <w:r w:rsidR="00F06734">
        <w:t xml:space="preserve"> We are seeking a P.A. who wants to provide continuity of care, as many of our patients have been with Dr. Robinson for 24 years. </w:t>
      </w:r>
      <w:r w:rsidR="0057156A">
        <w:t xml:space="preserve"> </w:t>
      </w:r>
      <w:r w:rsidR="00B57DCE">
        <w:t>Our office is fast-paced, for certain, but we pride ourselves on taking excellent care of patients in a private pr</w:t>
      </w:r>
      <w:r w:rsidR="007F70E5">
        <w:t xml:space="preserve">actice setting. </w:t>
      </w:r>
      <w:r w:rsidR="0057156A">
        <w:t xml:space="preserve"> We set ourselves apart from </w:t>
      </w:r>
      <w:r w:rsidR="003752CB">
        <w:t xml:space="preserve">a </w:t>
      </w:r>
      <w:r w:rsidR="0057156A">
        <w:t>corporate medicine</w:t>
      </w:r>
      <w:r w:rsidR="003752CB">
        <w:t xml:space="preserve"> setting</w:t>
      </w:r>
      <w:r w:rsidR="007E252A">
        <w:t xml:space="preserve">.  Board eligible, new graduates are welcome. </w:t>
      </w:r>
    </w:p>
    <w:p w14:paraId="5AE3076F" w14:textId="77777777" w:rsidR="00416532" w:rsidRDefault="0057156A">
      <w:r>
        <w:t>The position would be full-time</w:t>
      </w:r>
      <w:r w:rsidR="00CC1D15">
        <w:t xml:space="preserve"> in the family practice setting, seeing family practice patients.</w:t>
      </w:r>
      <w:r>
        <w:t xml:space="preserve">   Patient care hours are 8:30am -4:00pm , Monday through Thursday and 8:30 am- 12 pm on Friday.  Call is every third week, that is receiving phone calls only.   We offer 401K after one year, coverage of licensing fees, and malpractice insurance.  We offer paid vacation time 2 weeks a year.  We </w:t>
      </w:r>
      <w:r w:rsidR="007E252A">
        <w:t>do not offer health insurance.</w:t>
      </w:r>
      <w:r w:rsidR="00A91CEF">
        <w:t xml:space="preserve"> Contracts are typically 2-3 years. </w:t>
      </w:r>
      <w:r w:rsidR="007E252A">
        <w:t xml:space="preserve"> </w:t>
      </w:r>
      <w:r w:rsidR="00CC1D15">
        <w:t xml:space="preserve">We offer a great work environment and a team approach to health care. </w:t>
      </w:r>
    </w:p>
    <w:p w14:paraId="52A101C5" w14:textId="77777777" w:rsidR="00102F16" w:rsidRDefault="00102F16">
      <w:r>
        <w:t>Please e-mail m</w:t>
      </w:r>
      <w:r w:rsidR="007E252A">
        <w:t>e or call me with</w:t>
      </w:r>
      <w:r>
        <w:t xml:space="preserve"> any questions.  </w:t>
      </w:r>
      <w:r w:rsidR="00FF7919">
        <w:t>My</w:t>
      </w:r>
      <w:r w:rsidR="0057156A">
        <w:t xml:space="preserve"> e-mail is </w:t>
      </w:r>
      <w:hyperlink r:id="rId5" w:history="1">
        <w:r w:rsidR="00EC4690" w:rsidRPr="009D1B2B">
          <w:rPr>
            <w:rStyle w:val="Hyperlink"/>
          </w:rPr>
          <w:t>lisa@jdvmedical.com</w:t>
        </w:r>
      </w:hyperlink>
      <w:r w:rsidR="00EC4690">
        <w:t>.</w:t>
      </w:r>
      <w:r w:rsidR="00A32AEF">
        <w:t xml:space="preserve">  </w:t>
      </w:r>
      <w:r>
        <w:t>My personal cell is (812) 929-9186.</w:t>
      </w:r>
    </w:p>
    <w:p w14:paraId="05CDB13F" w14:textId="77777777" w:rsidR="00416532" w:rsidRDefault="007E252A">
      <w:r>
        <w:t>Applicants please send cover letter, resume, and references to lisa@jdvmedical</w:t>
      </w:r>
      <w:r w:rsidR="00F06734">
        <w:t>.com</w:t>
      </w:r>
      <w:r>
        <w:t xml:space="preserve"> and text me</w:t>
      </w:r>
      <w:r w:rsidR="00BB1403">
        <w:t xml:space="preserve"> or call me to let me know</w:t>
      </w:r>
      <w:r>
        <w:t xml:space="preserve"> that you have done so!</w:t>
      </w:r>
    </w:p>
    <w:p w14:paraId="3F1566B9" w14:textId="77777777" w:rsidR="00FF7919" w:rsidRDefault="00FF7919">
      <w:r>
        <w:t>Dr. Lisa Robinson</w:t>
      </w:r>
    </w:p>
    <w:sectPr w:rsidR="00FF7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CE"/>
    <w:rsid w:val="00102F16"/>
    <w:rsid w:val="003752CB"/>
    <w:rsid w:val="003A4C5A"/>
    <w:rsid w:val="00416532"/>
    <w:rsid w:val="0057156A"/>
    <w:rsid w:val="0077626D"/>
    <w:rsid w:val="007C22F0"/>
    <w:rsid w:val="007E252A"/>
    <w:rsid w:val="007F70E5"/>
    <w:rsid w:val="00965734"/>
    <w:rsid w:val="00A32AEF"/>
    <w:rsid w:val="00A91CEF"/>
    <w:rsid w:val="00AA6E5C"/>
    <w:rsid w:val="00B57DCE"/>
    <w:rsid w:val="00BB1403"/>
    <w:rsid w:val="00CC1D15"/>
    <w:rsid w:val="00CC6045"/>
    <w:rsid w:val="00EC4690"/>
    <w:rsid w:val="00F06734"/>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5AD061"/>
  <w15:docId w15:val="{0C831429-37D2-4440-8FC8-32020E3A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DCE"/>
    <w:rPr>
      <w:rFonts w:ascii="Tahoma" w:hAnsi="Tahoma" w:cs="Tahoma"/>
      <w:sz w:val="16"/>
      <w:szCs w:val="16"/>
    </w:rPr>
  </w:style>
  <w:style w:type="character" w:styleId="Hyperlink">
    <w:name w:val="Hyperlink"/>
    <w:basedOn w:val="DefaultParagraphFont"/>
    <w:uiPriority w:val="99"/>
    <w:unhideWhenUsed/>
    <w:rsid w:val="00EC4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jdvmedic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SIRA</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bristowm@gmail.com</dc:creator>
  <cp:lastModifiedBy>Karen Corby</cp:lastModifiedBy>
  <cp:revision>2</cp:revision>
  <dcterms:created xsi:type="dcterms:W3CDTF">2025-06-10T18:51:00Z</dcterms:created>
  <dcterms:modified xsi:type="dcterms:W3CDTF">2025-06-10T18:51:00Z</dcterms:modified>
</cp:coreProperties>
</file>