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8374" w14:textId="6B2192F5" w:rsidR="000C719E" w:rsidRPr="000C719E" w:rsidRDefault="000C719E" w:rsidP="000C719E">
      <w:pPr>
        <w:rPr>
          <w:sz w:val="28"/>
          <w:szCs w:val="28"/>
        </w:rPr>
      </w:pPr>
      <w:r w:rsidRPr="000C719E">
        <w:rPr>
          <w:sz w:val="28"/>
          <w:szCs w:val="28"/>
        </w:rPr>
        <w:t>Various Cardiac-related APP positions within Community Health Network</w:t>
      </w:r>
    </w:p>
    <w:p w14:paraId="3F8D9EFE" w14:textId="77777777" w:rsidR="000C719E" w:rsidRDefault="000C719E" w:rsidP="000C719E"/>
    <w:p w14:paraId="5665A542" w14:textId="1AF4E1F8" w:rsidR="000C719E" w:rsidRPr="000C719E" w:rsidRDefault="000C719E" w:rsidP="000C719E">
      <w:hyperlink r:id="rId4" w:tooltip="https://www.ecommunity.com/careers/jobs/advanced-practice-provider-heart-failure-chvh-2600453" w:history="1">
        <w:r w:rsidRPr="000C719E">
          <w:rPr>
            <w:rStyle w:val="Hyperlink"/>
          </w:rPr>
          <w:t>Advanced Heart Failure - Community Heart and Vascular Hospital</w:t>
        </w:r>
      </w:hyperlink>
    </w:p>
    <w:p w14:paraId="1481AE38" w14:textId="77777777" w:rsidR="000C719E" w:rsidRPr="000C719E" w:rsidRDefault="000C719E" w:rsidP="000C719E">
      <w:hyperlink r:id="rId5" w:tooltip="https://www.ecommunity.com/careers/jobs/advanced-practice-provider-cardio-oncology-chvh-2600467" w:history="1">
        <w:r w:rsidRPr="000C719E">
          <w:rPr>
            <w:rStyle w:val="Hyperlink"/>
          </w:rPr>
          <w:t>Cardio-Oncology - Community Heart and Vascular Hospital and Community Hospital East</w:t>
        </w:r>
      </w:hyperlink>
    </w:p>
    <w:p w14:paraId="4E055AA2" w14:textId="77777777" w:rsidR="000C719E" w:rsidRPr="000C719E" w:rsidRDefault="000C719E" w:rsidP="000C719E">
      <w:hyperlink r:id="rId6" w:tooltip="https://www.ecommunity.com/careers/jobs/advanced-practice-provider-general-cardiology-chvh-2600540" w:history="1">
        <w:r w:rsidRPr="000C719E">
          <w:rPr>
            <w:rStyle w:val="Hyperlink"/>
          </w:rPr>
          <w:t>General Cardiology Full Time - Community Heart and Vascular Hospital</w:t>
        </w:r>
      </w:hyperlink>
    </w:p>
    <w:p w14:paraId="3E72CCD9" w14:textId="77777777" w:rsidR="000C719E" w:rsidRPr="000C719E" w:rsidRDefault="000C719E" w:rsidP="000C719E">
      <w:hyperlink r:id="rId7" w:tooltip="https://www.ecommunity.com/careers/jobs/advanced-practice-provider-general-cardiology-chvh-part-time-2600736" w:history="1">
        <w:r w:rsidRPr="000C719E">
          <w:rPr>
            <w:rStyle w:val="Hyperlink"/>
          </w:rPr>
          <w:t>General Cardiology Part Time - Community Heart and Vascular Hospital</w:t>
        </w:r>
      </w:hyperlink>
    </w:p>
    <w:p w14:paraId="55296C0F" w14:textId="77777777" w:rsidR="000C719E" w:rsidRPr="000C719E" w:rsidRDefault="000C719E" w:rsidP="000C719E">
      <w:hyperlink r:id="rId8" w:tooltip="https://www.ecommunity.com/careers/jobs/advanced-practice-provider-general-cardiology-east-2600649" w:history="1">
        <w:r w:rsidRPr="000C719E">
          <w:rPr>
            <w:rStyle w:val="Hyperlink"/>
          </w:rPr>
          <w:t>General Cardiology - Community Hospital East</w:t>
        </w:r>
      </w:hyperlink>
    </w:p>
    <w:p w14:paraId="31236360" w14:textId="77777777" w:rsidR="000C719E" w:rsidRPr="000C719E" w:rsidRDefault="000C719E" w:rsidP="000C719E">
      <w:hyperlink r:id="rId9" w:tooltip="https://www.ecommunity.com/careers/jobs/advanced-practice-provider-cardiac-electrophysiology-chvh-2600650" w:history="1">
        <w:r w:rsidRPr="000C719E">
          <w:rPr>
            <w:rStyle w:val="Hyperlink"/>
          </w:rPr>
          <w:t>Cardiac Electrophysiology - Community Heart and Vascular Hospital</w:t>
        </w:r>
      </w:hyperlink>
    </w:p>
    <w:p w14:paraId="35A8313E" w14:textId="77777777" w:rsidR="000C719E" w:rsidRPr="000C719E" w:rsidRDefault="000C719E" w:rsidP="000C719E">
      <w:hyperlink r:id="rId10" w:tooltip="https://www.ecommunity.com/careers/jobs/advanced-practice-provider-heart-failure-south-2600658" w:history="1">
        <w:r w:rsidRPr="000C719E">
          <w:rPr>
            <w:rStyle w:val="Hyperlink"/>
          </w:rPr>
          <w:t>Advanced Heart Failure (</w:t>
        </w:r>
        <w:proofErr w:type="spellStart"/>
        <w:r w:rsidRPr="000C719E">
          <w:rPr>
            <w:rStyle w:val="Hyperlink"/>
          </w:rPr>
          <w:t>Outpt</w:t>
        </w:r>
        <w:proofErr w:type="spellEnd"/>
        <w:r w:rsidRPr="000C719E">
          <w:rPr>
            <w:rStyle w:val="Hyperlink"/>
          </w:rPr>
          <w:t>) - Community Hospital South</w:t>
        </w:r>
      </w:hyperlink>
    </w:p>
    <w:p w14:paraId="719B9453" w14:textId="77777777" w:rsidR="003C6FCB" w:rsidRPr="000C719E" w:rsidRDefault="003C6FCB" w:rsidP="000C719E"/>
    <w:sectPr w:rsidR="003C6FCB" w:rsidRPr="000C7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9E"/>
    <w:rsid w:val="000527D0"/>
    <w:rsid w:val="000C719E"/>
    <w:rsid w:val="003C6FCB"/>
    <w:rsid w:val="00976348"/>
    <w:rsid w:val="00C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B38E"/>
  <w15:chartTrackingRefBased/>
  <w15:docId w15:val="{909AA715-D4F5-491A-9789-222316CD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1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1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ecommunity.com/careers/jobs/advanced-practice-provider-general-cardiology-east-2600649__;!!NuAq3lKL!tNYd5AtH-NCROPyRCSgsmUsR42RkgDN-kc3_5lzWkqyhlUTUxuFOd6xlN3nQf4rlCU-O3vDXFIcYYBAXtPh80qaY2PU$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www.ecommunity.com/careers/jobs/advanced-practice-provider-general-cardiology-chvh-part-time-2600736__;!!NuAq3lKL!tNYd5AtH-NCROPyRCSgsmUsR42RkgDN-kc3_5lzWkqyhlUTUxuFOd6xlN3nQf4rlCU-O3vDXFIcYYBAXtPh8PtC-KWY$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www.ecommunity.com/careers/jobs/advanced-practice-provider-general-cardiology-chvh-2600540__;!!NuAq3lKL!tNYd5AtH-NCROPyRCSgsmUsR42RkgDN-kc3_5lzWkqyhlUTUxuFOd6xlN3nQf4rlCU-O3vDXFIcYYBAXtPh8whVp7Wk$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ldefense.com/v3/__https:/www.ecommunity.com/careers/jobs/advanced-practice-provider-cardio-oncology-chvh-2600467__;!!NuAq3lKL!tNYd5AtH-NCROPyRCSgsmUsR42RkgDN-kc3_5lzWkqyhlUTUxuFOd6xlN3nQf4rlCU-O3vDXFIcYYBAXtPh8azpJocQ$" TargetMode="External"/><Relationship Id="rId10" Type="http://schemas.openxmlformats.org/officeDocument/2006/relationships/hyperlink" Target="https://urldefense.com/v3/__https:/www.ecommunity.com/careers/jobs/advanced-practice-provider-heart-failure-south-2600658__;!!NuAq3lKL!tNYd5AtH-NCROPyRCSgsmUsR42RkgDN-kc3_5lzWkqyhlUTUxuFOd6xlN3nQf4rlCU-O3vDXFIcYYBAXtPh8dBuj0GE$" TargetMode="External"/><Relationship Id="rId4" Type="http://schemas.openxmlformats.org/officeDocument/2006/relationships/hyperlink" Target="https://urldefense.com/v3/__https:/www.ecommunity.com/careers/jobs/advanced-practice-provider-heart-failure-chvh-2600453__;!!NuAq3lKL!tNYd5AtH-NCROPyRCSgsmUsR42RkgDN-kc3_5lzWkqyhlUTUxuFOd6xlN3nQf4rlCU-O3vDXFIcYYBAXtPh84ui0bi4$" TargetMode="External"/><Relationship Id="rId9" Type="http://schemas.openxmlformats.org/officeDocument/2006/relationships/hyperlink" Target="https://urldefense.com/v3/__https:/www.ecommunity.com/careers/jobs/advanced-practice-provider-cardiac-electrophysiology-chvh-2600650__;!!NuAq3lKL!tNYd5AtH-NCROPyRCSgsmUsR42RkgDN-kc3_5lzWkqyhlUTUxuFOd6xlN3nQf4rlCU-O3vDXFIcYYBAXtPh8S032qtk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405</Words>
  <Characters>2588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University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Corby</dc:creator>
  <cp:keywords/>
  <dc:description/>
  <cp:lastModifiedBy>Karen Corby</cp:lastModifiedBy>
  <cp:revision>1</cp:revision>
  <dcterms:created xsi:type="dcterms:W3CDTF">2026-03-06T16:28:00Z</dcterms:created>
  <dcterms:modified xsi:type="dcterms:W3CDTF">2026-03-06T16:45:00Z</dcterms:modified>
</cp:coreProperties>
</file>