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9DCFE" w14:textId="77777777" w:rsidR="004B1F0F" w:rsidRPr="004B1F0F" w:rsidRDefault="004B1F0F" w:rsidP="004B1F0F">
      <w:pPr>
        <w:rPr>
          <w:b/>
          <w:bCs/>
        </w:rPr>
      </w:pPr>
      <w:r w:rsidRPr="004B1F0F">
        <w:rPr>
          <w:b/>
          <w:bCs/>
        </w:rPr>
        <w:t>Advance Practice Providers - PA/NP - Cardiology - Lebanon, IN</w:t>
      </w:r>
    </w:p>
    <w:p w14:paraId="389FBE70" w14:textId="77777777" w:rsidR="004B1F0F" w:rsidRPr="004B1F0F" w:rsidRDefault="004B1F0F" w:rsidP="004B1F0F">
      <w:r w:rsidRPr="004B1F0F">
        <w:rPr>
          <w:b/>
          <w:bCs/>
        </w:rPr>
        <w:t>Job Category:</w:t>
      </w:r>
      <w:r w:rsidRPr="004B1F0F">
        <w:t> Advanced Practice Providers</w:t>
      </w:r>
    </w:p>
    <w:p w14:paraId="7E1F5D31" w14:textId="2ACD21EB" w:rsidR="004B1F0F" w:rsidRPr="004B1F0F" w:rsidRDefault="004B1F0F" w:rsidP="004B1F0F">
      <w:r w:rsidRPr="004B1F0F">
        <w:rPr>
          <w:b/>
          <w:bCs/>
        </w:rPr>
        <w:t>Requisition Number:</w:t>
      </w:r>
      <w:r w:rsidRPr="004B1F0F">
        <w:t> ADVAN001844</w:t>
      </w:r>
    </w:p>
    <w:p w14:paraId="14471218" w14:textId="77777777" w:rsidR="004B1F0F" w:rsidRPr="004B1F0F" w:rsidRDefault="004B1F0F" w:rsidP="004B1F0F">
      <w:r w:rsidRPr="004B1F0F">
        <w:t>Posting Details</w:t>
      </w:r>
    </w:p>
    <w:p w14:paraId="310DE36B" w14:textId="77777777" w:rsidR="004B1F0F" w:rsidRPr="004B1F0F" w:rsidRDefault="004B1F0F" w:rsidP="004B1F0F">
      <w:pPr>
        <w:numPr>
          <w:ilvl w:val="0"/>
          <w:numId w:val="1"/>
        </w:numPr>
        <w:spacing w:after="0"/>
      </w:pPr>
      <w:r w:rsidRPr="004B1F0F">
        <w:t>Posted: August 7, 2026</w:t>
      </w:r>
    </w:p>
    <w:p w14:paraId="7CDA5044" w14:textId="77777777" w:rsidR="004B1F0F" w:rsidRPr="004B1F0F" w:rsidRDefault="004B1F0F" w:rsidP="004B1F0F">
      <w:pPr>
        <w:numPr>
          <w:ilvl w:val="0"/>
          <w:numId w:val="1"/>
        </w:numPr>
        <w:spacing w:after="0"/>
      </w:pPr>
      <w:r w:rsidRPr="004B1F0F">
        <w:t>Full-Time</w:t>
      </w:r>
    </w:p>
    <w:p w14:paraId="5E463D15" w14:textId="77777777" w:rsidR="004B1F0F" w:rsidRPr="004B1F0F" w:rsidRDefault="004B1F0F" w:rsidP="004B1F0F">
      <w:pPr>
        <w:numPr>
          <w:ilvl w:val="0"/>
          <w:numId w:val="1"/>
        </w:numPr>
        <w:spacing w:after="0"/>
      </w:pPr>
      <w:r w:rsidRPr="004B1F0F">
        <w:t>On-site</w:t>
      </w:r>
    </w:p>
    <w:p w14:paraId="47A23C8C" w14:textId="77777777" w:rsidR="004B1F0F" w:rsidRDefault="004B1F0F" w:rsidP="004B1F0F">
      <w:pPr>
        <w:numPr>
          <w:ilvl w:val="0"/>
          <w:numId w:val="1"/>
        </w:numPr>
        <w:spacing w:after="0"/>
      </w:pPr>
      <w:r w:rsidRPr="004B1F0F">
        <w:t>Locations</w:t>
      </w:r>
    </w:p>
    <w:p w14:paraId="5BC6661F" w14:textId="77777777" w:rsidR="004B1F0F" w:rsidRPr="004B1F0F" w:rsidRDefault="004B1F0F" w:rsidP="004B1F0F">
      <w:pPr>
        <w:spacing w:after="0"/>
        <w:ind w:left="720"/>
      </w:pPr>
    </w:p>
    <w:p w14:paraId="6B9BA55B" w14:textId="77777777" w:rsidR="004B1F0F" w:rsidRPr="004B1F0F" w:rsidRDefault="004B1F0F" w:rsidP="004B1F0F">
      <w:r w:rsidRPr="004B1F0F">
        <w:rPr>
          <w:b/>
          <w:bCs/>
        </w:rPr>
        <w:t>Department:</w:t>
      </w:r>
      <w:r w:rsidRPr="004B1F0F">
        <w:t> Cardiology</w:t>
      </w:r>
      <w:r w:rsidRPr="004B1F0F">
        <w:br/>
      </w:r>
      <w:r w:rsidRPr="004B1F0F">
        <w:rPr>
          <w:b/>
          <w:bCs/>
        </w:rPr>
        <w:t>Schedule:</w:t>
      </w:r>
      <w:r w:rsidRPr="004B1F0F">
        <w:t> Monday through Friday, Days</w:t>
      </w:r>
      <w:r w:rsidRPr="004B1F0F">
        <w:br/>
      </w:r>
      <w:r w:rsidRPr="004B1F0F">
        <w:rPr>
          <w:b/>
          <w:bCs/>
        </w:rPr>
        <w:t>Hospital:</w:t>
      </w:r>
      <w:r w:rsidRPr="004B1F0F">
        <w:t> Witham Health Services</w:t>
      </w:r>
      <w:r w:rsidRPr="004B1F0F">
        <w:br/>
      </w:r>
      <w:r w:rsidRPr="004B1F0F">
        <w:rPr>
          <w:b/>
          <w:bCs/>
        </w:rPr>
        <w:t>Location:</w:t>
      </w:r>
      <w:r w:rsidRPr="004B1F0F">
        <w:t> Lebanon, IN</w:t>
      </w:r>
      <w:r w:rsidRPr="004B1F0F">
        <w:br/>
      </w:r>
      <w:r w:rsidRPr="004B1F0F">
        <w:rPr>
          <w:b/>
          <w:bCs/>
        </w:rPr>
        <w:t>Setting:</w:t>
      </w:r>
      <w:r w:rsidRPr="004B1F0F">
        <w:t> Outpatient &amp; Inpatient</w:t>
      </w:r>
      <w:r w:rsidRPr="004B1F0F">
        <w:br/>
      </w:r>
      <w:r w:rsidRPr="004B1F0F">
        <w:rPr>
          <w:b/>
          <w:bCs/>
        </w:rPr>
        <w:t>Status:</w:t>
      </w:r>
      <w:r w:rsidRPr="004B1F0F">
        <w:t> Full-time</w:t>
      </w:r>
      <w:r w:rsidRPr="004B1F0F">
        <w:br/>
      </w:r>
      <w:r w:rsidRPr="004B1F0F">
        <w:rPr>
          <w:b/>
          <w:bCs/>
        </w:rPr>
        <w:t>EMR:</w:t>
      </w:r>
      <w:r w:rsidRPr="004B1F0F">
        <w:t> Meditech Expanse</w:t>
      </w:r>
    </w:p>
    <w:p w14:paraId="4D238EA4" w14:textId="77777777" w:rsidR="004B1F0F" w:rsidRPr="004B1F0F" w:rsidRDefault="004B1F0F" w:rsidP="004B1F0F">
      <w:r w:rsidRPr="004B1F0F">
        <w:t>Witham Health Services is seeking an experienced Cardiology Advanced Practice Provider (NP/PA) to join our growing cardiology team in Lebanon, Indiana. This full-time position offers the opportunity to provide both outpatient and inpatient cardiology care while working alongside a collaborative team of physicians and healthcare professionals.</w:t>
      </w:r>
    </w:p>
    <w:p w14:paraId="682409B6" w14:textId="77777777" w:rsidR="004B1F0F" w:rsidRPr="004B1F0F" w:rsidRDefault="004B1F0F" w:rsidP="004B1F0F">
      <w:r w:rsidRPr="004B1F0F">
        <w:t>This opportunity offers a strong work-life balance with a Monday through Friday schedule and no weekend, holiday, or call responsibilities. The APP will work closely with an interventional cardiologist and general cardiologist while providing comprehensive cardiac care with a high level of autonomy and strong physician support.</w:t>
      </w:r>
    </w:p>
    <w:p w14:paraId="499566AE" w14:textId="77777777" w:rsidR="004B1F0F" w:rsidRPr="004B1F0F" w:rsidRDefault="004B1F0F" w:rsidP="004B1F0F">
      <w:r w:rsidRPr="004B1F0F">
        <w:t>About the Position</w:t>
      </w:r>
    </w:p>
    <w:p w14:paraId="0390F9B5" w14:textId="77777777" w:rsidR="004B1F0F" w:rsidRPr="004B1F0F" w:rsidRDefault="004B1F0F" w:rsidP="004B1F0F">
      <w:pPr>
        <w:numPr>
          <w:ilvl w:val="0"/>
          <w:numId w:val="2"/>
        </w:numPr>
        <w:spacing w:after="0"/>
      </w:pPr>
      <w:r w:rsidRPr="004B1F0F">
        <w:t>Cardiology APP position supporting outpatient and inpatient care</w:t>
      </w:r>
    </w:p>
    <w:p w14:paraId="6BC835B8" w14:textId="77777777" w:rsidR="004B1F0F" w:rsidRPr="004B1F0F" w:rsidRDefault="004B1F0F" w:rsidP="004B1F0F">
      <w:pPr>
        <w:numPr>
          <w:ilvl w:val="0"/>
          <w:numId w:val="2"/>
        </w:numPr>
        <w:spacing w:after="0"/>
      </w:pPr>
      <w:r w:rsidRPr="004B1F0F">
        <w:t>Monday through Friday daytime schedule</w:t>
      </w:r>
    </w:p>
    <w:p w14:paraId="7AC1D10C" w14:textId="77777777" w:rsidR="004B1F0F" w:rsidRPr="004B1F0F" w:rsidRDefault="004B1F0F" w:rsidP="004B1F0F">
      <w:pPr>
        <w:numPr>
          <w:ilvl w:val="0"/>
          <w:numId w:val="2"/>
        </w:numPr>
        <w:spacing w:after="0"/>
      </w:pPr>
      <w:r w:rsidRPr="004B1F0F">
        <w:t>No call, weekend, or holiday responsibilities</w:t>
      </w:r>
    </w:p>
    <w:p w14:paraId="787DA747" w14:textId="77777777" w:rsidR="004B1F0F" w:rsidRPr="004B1F0F" w:rsidRDefault="004B1F0F" w:rsidP="004B1F0F">
      <w:pPr>
        <w:numPr>
          <w:ilvl w:val="0"/>
          <w:numId w:val="2"/>
        </w:numPr>
        <w:spacing w:after="0"/>
      </w:pPr>
      <w:r w:rsidRPr="004B1F0F">
        <w:t>Established team consisting of 1 Interventional Cardiologist, 1 General Cardiologist, and 1 APP</w:t>
      </w:r>
    </w:p>
    <w:p w14:paraId="07873A9E" w14:textId="77777777" w:rsidR="004B1F0F" w:rsidRPr="004B1F0F" w:rsidRDefault="004B1F0F" w:rsidP="004B1F0F">
      <w:pPr>
        <w:numPr>
          <w:ilvl w:val="0"/>
          <w:numId w:val="2"/>
        </w:numPr>
        <w:spacing w:after="0"/>
      </w:pPr>
      <w:r w:rsidRPr="004B1F0F">
        <w:t>Perform inpatient cardiology consultations and rounding</w:t>
      </w:r>
    </w:p>
    <w:p w14:paraId="69E0818F" w14:textId="77777777" w:rsidR="004B1F0F" w:rsidRPr="004B1F0F" w:rsidRDefault="004B1F0F" w:rsidP="004B1F0F">
      <w:pPr>
        <w:numPr>
          <w:ilvl w:val="0"/>
          <w:numId w:val="2"/>
        </w:numPr>
        <w:spacing w:after="0"/>
      </w:pPr>
      <w:r w:rsidRPr="004B1F0F">
        <w:t>Provide outpatient cardiology care and follow-up visits</w:t>
      </w:r>
    </w:p>
    <w:p w14:paraId="64D733B2" w14:textId="77777777" w:rsidR="004B1F0F" w:rsidRPr="004B1F0F" w:rsidRDefault="004B1F0F" w:rsidP="004B1F0F">
      <w:pPr>
        <w:numPr>
          <w:ilvl w:val="0"/>
          <w:numId w:val="2"/>
        </w:numPr>
        <w:spacing w:after="0"/>
      </w:pPr>
      <w:r w:rsidRPr="004B1F0F">
        <w:t>Manage patient care in collaboration with cardiologists and the broader care team</w:t>
      </w:r>
    </w:p>
    <w:p w14:paraId="2EE73152" w14:textId="77777777" w:rsidR="004B1F0F" w:rsidRPr="004B1F0F" w:rsidRDefault="004B1F0F" w:rsidP="004B1F0F">
      <w:pPr>
        <w:numPr>
          <w:ilvl w:val="0"/>
          <w:numId w:val="2"/>
        </w:numPr>
        <w:spacing w:after="0"/>
      </w:pPr>
      <w:r w:rsidRPr="004B1F0F">
        <w:t>High level of autonomy with access to physician support when needed</w:t>
      </w:r>
    </w:p>
    <w:p w14:paraId="765BE1B7" w14:textId="77777777" w:rsidR="004B1F0F" w:rsidRPr="004B1F0F" w:rsidRDefault="004B1F0F" w:rsidP="004B1F0F">
      <w:pPr>
        <w:numPr>
          <w:ilvl w:val="0"/>
          <w:numId w:val="2"/>
        </w:numPr>
        <w:spacing w:after="0"/>
      </w:pPr>
      <w:r w:rsidRPr="004B1F0F">
        <w:lastRenderedPageBreak/>
        <w:t>Opportunity to build meaningful relationships with patients in a community-based cardiology practice</w:t>
      </w:r>
    </w:p>
    <w:p w14:paraId="3DEF1BE5" w14:textId="77777777" w:rsidR="004B1F0F" w:rsidRPr="004B1F0F" w:rsidRDefault="004B1F0F" w:rsidP="004B1F0F">
      <w:pPr>
        <w:spacing w:after="0"/>
      </w:pPr>
      <w:r w:rsidRPr="004B1F0F">
        <w:t>Practice Highlights</w:t>
      </w:r>
    </w:p>
    <w:p w14:paraId="190E081F" w14:textId="77777777" w:rsidR="004B1F0F" w:rsidRPr="004B1F0F" w:rsidRDefault="004B1F0F" w:rsidP="004B1F0F">
      <w:pPr>
        <w:numPr>
          <w:ilvl w:val="0"/>
          <w:numId w:val="3"/>
        </w:numPr>
        <w:spacing w:after="0"/>
      </w:pPr>
      <w:r w:rsidRPr="004B1F0F">
        <w:t>Full-time hospital-employed position</w:t>
      </w:r>
    </w:p>
    <w:p w14:paraId="4A5A3E44" w14:textId="77777777" w:rsidR="004B1F0F" w:rsidRPr="004B1F0F" w:rsidRDefault="004B1F0F" w:rsidP="004B1F0F">
      <w:pPr>
        <w:numPr>
          <w:ilvl w:val="0"/>
          <w:numId w:val="3"/>
        </w:numPr>
        <w:spacing w:after="0"/>
      </w:pPr>
      <w:r w:rsidRPr="004B1F0F">
        <w:t>Patient volume: Average 12-14 patients per day</w:t>
      </w:r>
    </w:p>
    <w:p w14:paraId="0313889B" w14:textId="77777777" w:rsidR="004B1F0F" w:rsidRPr="004B1F0F" w:rsidRDefault="004B1F0F" w:rsidP="004B1F0F">
      <w:pPr>
        <w:numPr>
          <w:ilvl w:val="0"/>
          <w:numId w:val="3"/>
        </w:numPr>
        <w:spacing w:after="0"/>
      </w:pPr>
      <w:r w:rsidRPr="004B1F0F">
        <w:t>Collegial cardiology team with strong physician support</w:t>
      </w:r>
    </w:p>
    <w:p w14:paraId="1F6C43E1" w14:textId="77777777" w:rsidR="004B1F0F" w:rsidRPr="004B1F0F" w:rsidRDefault="004B1F0F" w:rsidP="004B1F0F">
      <w:pPr>
        <w:numPr>
          <w:ilvl w:val="0"/>
          <w:numId w:val="3"/>
        </w:numPr>
        <w:spacing w:after="0"/>
      </w:pPr>
      <w:r w:rsidRPr="004B1F0F">
        <w:t>Opportunity to provide care across both inpatient and outpatient settings</w:t>
      </w:r>
    </w:p>
    <w:p w14:paraId="1774D09B" w14:textId="77777777" w:rsidR="004B1F0F" w:rsidRPr="004B1F0F" w:rsidRDefault="004B1F0F" w:rsidP="004B1F0F">
      <w:pPr>
        <w:numPr>
          <w:ilvl w:val="0"/>
          <w:numId w:val="3"/>
        </w:numPr>
        <w:spacing w:after="0"/>
      </w:pPr>
      <w:r w:rsidRPr="004B1F0F">
        <w:t>No call or after-hours responsibilities</w:t>
      </w:r>
    </w:p>
    <w:p w14:paraId="777387D2" w14:textId="77777777" w:rsidR="004B1F0F" w:rsidRPr="004B1F0F" w:rsidRDefault="004B1F0F" w:rsidP="004B1F0F">
      <w:pPr>
        <w:numPr>
          <w:ilvl w:val="0"/>
          <w:numId w:val="3"/>
        </w:numPr>
        <w:spacing w:after="0"/>
      </w:pPr>
      <w:r w:rsidRPr="004B1F0F">
        <w:t>Collaborative environment with a focus on patient-centered care</w:t>
      </w:r>
    </w:p>
    <w:p w14:paraId="262E885D" w14:textId="77777777" w:rsidR="004B1F0F" w:rsidRPr="004B1F0F" w:rsidRDefault="004B1F0F" w:rsidP="004B1F0F">
      <w:pPr>
        <w:numPr>
          <w:ilvl w:val="0"/>
          <w:numId w:val="3"/>
        </w:numPr>
        <w:spacing w:after="0"/>
      </w:pPr>
      <w:r w:rsidRPr="004B1F0F">
        <w:t>EMR: Meditech Expanse</w:t>
      </w:r>
    </w:p>
    <w:p w14:paraId="6232220A" w14:textId="77777777" w:rsidR="004B1F0F" w:rsidRPr="004B1F0F" w:rsidRDefault="004B1F0F" w:rsidP="004B1F0F">
      <w:pPr>
        <w:numPr>
          <w:ilvl w:val="0"/>
          <w:numId w:val="3"/>
        </w:numPr>
        <w:spacing w:after="0"/>
      </w:pPr>
      <w:r w:rsidRPr="004B1F0F">
        <w:t>Supportive medical staff and administration</w:t>
      </w:r>
    </w:p>
    <w:p w14:paraId="3850B3B3" w14:textId="77777777" w:rsidR="004B1F0F" w:rsidRPr="004B1F0F" w:rsidRDefault="004B1F0F" w:rsidP="004B1F0F">
      <w:pPr>
        <w:spacing w:after="0"/>
      </w:pPr>
      <w:r w:rsidRPr="004B1F0F">
        <w:t>Minimum Qualifications</w:t>
      </w:r>
    </w:p>
    <w:p w14:paraId="0B0A9A3F" w14:textId="77777777" w:rsidR="004B1F0F" w:rsidRPr="004B1F0F" w:rsidRDefault="004B1F0F" w:rsidP="004B1F0F">
      <w:pPr>
        <w:numPr>
          <w:ilvl w:val="0"/>
          <w:numId w:val="4"/>
        </w:numPr>
        <w:spacing w:after="0"/>
      </w:pPr>
      <w:r w:rsidRPr="004B1F0F">
        <w:t>Graduate of an accredited Nurse Practitioner or Physician Assistant program</w:t>
      </w:r>
    </w:p>
    <w:p w14:paraId="30CC098D" w14:textId="77777777" w:rsidR="004B1F0F" w:rsidRPr="004B1F0F" w:rsidRDefault="004B1F0F" w:rsidP="004B1F0F">
      <w:pPr>
        <w:numPr>
          <w:ilvl w:val="0"/>
          <w:numId w:val="4"/>
        </w:numPr>
        <w:spacing w:after="0"/>
      </w:pPr>
      <w:r w:rsidRPr="004B1F0F">
        <w:t>Current, unrestricted Indiana license</w:t>
      </w:r>
    </w:p>
    <w:p w14:paraId="1E973593" w14:textId="77777777" w:rsidR="004B1F0F" w:rsidRPr="004B1F0F" w:rsidRDefault="004B1F0F" w:rsidP="004B1F0F">
      <w:pPr>
        <w:numPr>
          <w:ilvl w:val="0"/>
          <w:numId w:val="4"/>
        </w:numPr>
        <w:spacing w:after="0"/>
      </w:pPr>
      <w:r w:rsidRPr="004B1F0F">
        <w:t>National certification as an Advanced Practice Provider</w:t>
      </w:r>
    </w:p>
    <w:p w14:paraId="29EF0997" w14:textId="77777777" w:rsidR="004B1F0F" w:rsidRPr="004B1F0F" w:rsidRDefault="004B1F0F" w:rsidP="004B1F0F">
      <w:pPr>
        <w:numPr>
          <w:ilvl w:val="0"/>
          <w:numId w:val="4"/>
        </w:numPr>
        <w:spacing w:after="0"/>
      </w:pPr>
      <w:r w:rsidRPr="004B1F0F">
        <w:t>Minimum of 2 years acute care clinical experience</w:t>
      </w:r>
    </w:p>
    <w:p w14:paraId="524FC0BE" w14:textId="77777777" w:rsidR="004B1F0F" w:rsidRPr="004B1F0F" w:rsidRDefault="004B1F0F" w:rsidP="004B1F0F">
      <w:pPr>
        <w:numPr>
          <w:ilvl w:val="0"/>
          <w:numId w:val="4"/>
        </w:numPr>
        <w:spacing w:after="0"/>
      </w:pPr>
      <w:r w:rsidRPr="004B1F0F">
        <w:t>Eligible for prescriptive authority in Indiana</w:t>
      </w:r>
    </w:p>
    <w:p w14:paraId="58A21F86" w14:textId="77777777" w:rsidR="004B1F0F" w:rsidRPr="004B1F0F" w:rsidRDefault="004B1F0F" w:rsidP="004B1F0F">
      <w:pPr>
        <w:numPr>
          <w:ilvl w:val="0"/>
          <w:numId w:val="4"/>
        </w:numPr>
        <w:spacing w:after="0"/>
      </w:pPr>
      <w:r w:rsidRPr="004B1F0F">
        <w:t>Strong clinical assessment and decision-making skills</w:t>
      </w:r>
    </w:p>
    <w:p w14:paraId="5EA04419" w14:textId="77777777" w:rsidR="004B1F0F" w:rsidRPr="004B1F0F" w:rsidRDefault="004B1F0F" w:rsidP="004B1F0F">
      <w:pPr>
        <w:numPr>
          <w:ilvl w:val="0"/>
          <w:numId w:val="4"/>
        </w:numPr>
        <w:spacing w:after="0"/>
      </w:pPr>
      <w:r w:rsidRPr="004B1F0F">
        <w:t>Ability to provide high-quality, patient-centered care</w:t>
      </w:r>
    </w:p>
    <w:p w14:paraId="45616CEA" w14:textId="77777777" w:rsidR="004B1F0F" w:rsidRPr="004B1F0F" w:rsidRDefault="004B1F0F" w:rsidP="004B1F0F">
      <w:pPr>
        <w:numPr>
          <w:ilvl w:val="0"/>
          <w:numId w:val="4"/>
        </w:numPr>
        <w:spacing w:after="0"/>
      </w:pPr>
      <w:r w:rsidRPr="004B1F0F">
        <w:t>Commitment to teamwork and collaboration</w:t>
      </w:r>
    </w:p>
    <w:p w14:paraId="459C342F" w14:textId="77777777" w:rsidR="004B1F0F" w:rsidRPr="004B1F0F" w:rsidRDefault="004B1F0F" w:rsidP="004B1F0F">
      <w:r w:rsidRPr="004B1F0F">
        <w:pict w14:anchorId="6EE9DE16">
          <v:rect id="_x0000_i1031" style="width:0;height:0" o:hralign="center" o:hrstd="t" o:hr="t" fillcolor="#a0a0a0" stroked="f"/>
        </w:pict>
      </w:r>
    </w:p>
    <w:p w14:paraId="148ACD7D" w14:textId="77777777" w:rsidR="004B1F0F" w:rsidRPr="004B1F0F" w:rsidRDefault="004B1F0F" w:rsidP="004B1F0F">
      <w:r w:rsidRPr="004B1F0F">
        <w:t>Equal Opportunity Employer</w:t>
      </w:r>
      <w:r w:rsidRPr="004B1F0F">
        <w:br/>
        <w:t>This employer is required to notify all applicants of their rights pursuant to federal employment laws. For further information, please review the </w:t>
      </w:r>
      <w:hyperlink r:id="rId5" w:tgtFrame="_blank" w:history="1">
        <w:r w:rsidRPr="004B1F0F">
          <w:rPr>
            <w:rStyle w:val="Hyperlink"/>
          </w:rPr>
          <w:t>Know Your Rights</w:t>
        </w:r>
      </w:hyperlink>
      <w:r w:rsidRPr="004B1F0F">
        <w:t> notice from the Department of Labor.</w:t>
      </w:r>
    </w:p>
    <w:p w14:paraId="0A4775A0" w14:textId="77777777" w:rsidR="004B1F0F" w:rsidRDefault="004B1F0F" w:rsidP="004B1F0F">
      <w:pPr>
        <w:rPr>
          <w:b/>
          <w:bCs/>
        </w:rPr>
      </w:pPr>
    </w:p>
    <w:p w14:paraId="72D3E809" w14:textId="1F9DF833" w:rsidR="004B1F0F" w:rsidRDefault="004B1F0F" w:rsidP="004B1F0F">
      <w:r w:rsidRPr="004B1F0F">
        <w:rPr>
          <w:b/>
          <w:bCs/>
        </w:rPr>
        <w:t xml:space="preserve">Link to Apply:  </w:t>
      </w:r>
    </w:p>
    <w:p w14:paraId="7242211E" w14:textId="77777777" w:rsidR="004B1F0F" w:rsidRPr="004B1F0F" w:rsidRDefault="004B1F0F" w:rsidP="004B1F0F">
      <w:pPr>
        <w:rPr>
          <w:b/>
          <w:bCs/>
        </w:rPr>
      </w:pPr>
      <w:hyperlink r:id="rId6" w:history="1">
        <w:r w:rsidRPr="004B1F0F">
          <w:rPr>
            <w:rStyle w:val="Hyperlink"/>
            <w:b/>
            <w:bCs/>
          </w:rPr>
          <w:t>Advance Practice Providers - PA/NP - Cardiology - Lebanon, IN | External job board Witham Careers</w:t>
        </w:r>
      </w:hyperlink>
    </w:p>
    <w:p w14:paraId="23FA2654" w14:textId="77777777" w:rsidR="004B1F0F" w:rsidRPr="004B1F0F" w:rsidRDefault="004B1F0F" w:rsidP="004B1F0F">
      <w:pPr>
        <w:rPr>
          <w:b/>
          <w:bCs/>
        </w:rPr>
      </w:pPr>
    </w:p>
    <w:p w14:paraId="36575401" w14:textId="46798958" w:rsidR="003C6FCB" w:rsidRDefault="003C6FCB"/>
    <w:sectPr w:rsidR="003C6F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B5DB5"/>
    <w:multiLevelType w:val="multilevel"/>
    <w:tmpl w:val="85CC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20494"/>
    <w:multiLevelType w:val="multilevel"/>
    <w:tmpl w:val="C1F8F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C565BA"/>
    <w:multiLevelType w:val="multilevel"/>
    <w:tmpl w:val="BC6E7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D84306"/>
    <w:multiLevelType w:val="multilevel"/>
    <w:tmpl w:val="07AE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8317428">
    <w:abstractNumId w:val="1"/>
  </w:num>
  <w:num w:numId="2" w16cid:durableId="1756977970">
    <w:abstractNumId w:val="2"/>
  </w:num>
  <w:num w:numId="3" w16cid:durableId="1328825892">
    <w:abstractNumId w:val="3"/>
  </w:num>
  <w:num w:numId="4" w16cid:durableId="1646809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F0F"/>
    <w:rsid w:val="003C6FCB"/>
    <w:rsid w:val="004B1F0F"/>
    <w:rsid w:val="00A367D9"/>
    <w:rsid w:val="00CA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F2D50"/>
  <w15:chartTrackingRefBased/>
  <w15:docId w15:val="{62E15A7B-D3FF-49A4-A0DA-B0798814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1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F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F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F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F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F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F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F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F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F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F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F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F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F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F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F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1F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1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F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1F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F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F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F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1F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1F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1F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defense.com/v3/__https:/witham.rec.pro.ukg.net/WIT1500WHMH/JobBoard/47727cde-3d32-4129-bef1-ef796414651d/OpportunityDetail?opportunityId=fea19a1b-7801-4b9c-a4d2-5dd0e3e83c21__;!!NuAq3lKL!oME7Yq_wQlVJ0E94bnWYE3q9eripeqDzr7RA-Y7Obqpvwgzh6urEg-eHH879we5HOs3mMxRwKVCmGTlHKQ$" TargetMode="External"/><Relationship Id="rId5" Type="http://schemas.openxmlformats.org/officeDocument/2006/relationships/hyperlink" Target="https://www.eeoc.gov/post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483</Words>
  <Characters>2756</Characters>
  <Application>Microsoft Office Word</Application>
  <DocSecurity>0</DocSecurity>
  <Lines>22</Lines>
  <Paragraphs>6</Paragraphs>
  <ScaleCrop>false</ScaleCrop>
  <Company>Butler University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Corby</dc:creator>
  <cp:keywords/>
  <dc:description/>
  <cp:lastModifiedBy>Karen Corby</cp:lastModifiedBy>
  <cp:revision>1</cp:revision>
  <dcterms:created xsi:type="dcterms:W3CDTF">2026-08-14T20:33:00Z</dcterms:created>
  <dcterms:modified xsi:type="dcterms:W3CDTF">2026-08-14T20:43:00Z</dcterms:modified>
</cp:coreProperties>
</file>