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3BFA" w:rsidP="009A592A" w:rsidRDefault="002C3BFA" w14:paraId="47A6484F" w14:textId="77777777">
      <w:pPr>
        <w:jc w:val="center"/>
      </w:pPr>
    </w:p>
    <w:p w:rsidR="009A592A" w:rsidP="009A592A" w:rsidRDefault="003E76B7" w14:paraId="2448F681" w14:textId="56E14C8C">
      <w:pPr>
        <w:jc w:val="center"/>
        <w:rPr>
          <w:rFonts w:ascii="Times New Roman" w:hAnsi="Times New Roman" w:cs="Times New Roman"/>
          <w:sz w:val="28"/>
          <w:szCs w:val="28"/>
        </w:rPr>
      </w:pPr>
      <w:r w:rsidRPr="6F97C3FF">
        <w:rPr>
          <w:rFonts w:ascii="Times New Roman" w:hAnsi="Times New Roman" w:cs="Times New Roman"/>
          <w:sz w:val="28"/>
          <w:szCs w:val="28"/>
        </w:rPr>
        <w:t xml:space="preserve">VOLUNTARY </w:t>
      </w:r>
      <w:r w:rsidRPr="6F97C3FF" w:rsidR="67C7B3B1">
        <w:rPr>
          <w:rFonts w:ascii="Times New Roman" w:hAnsi="Times New Roman" w:cs="Times New Roman"/>
          <w:sz w:val="28"/>
          <w:szCs w:val="28"/>
        </w:rPr>
        <w:t>OFF-BOARDING</w:t>
      </w:r>
      <w:r w:rsidRPr="6F97C3FF">
        <w:rPr>
          <w:rFonts w:ascii="Times New Roman" w:hAnsi="Times New Roman" w:cs="Times New Roman"/>
          <w:sz w:val="28"/>
          <w:szCs w:val="28"/>
        </w:rPr>
        <w:t xml:space="preserve"> CHECKLIST</w:t>
      </w:r>
    </w:p>
    <w:p w:rsidRPr="00C45B25" w:rsidR="001E2648" w:rsidP="001E2648" w:rsidRDefault="001E2648" w14:paraId="1CCDFE07" w14:textId="77777777">
      <w:pPr>
        <w:pStyle w:val="Heading2"/>
        <w:tabs>
          <w:tab w:val="right" w:pos="10800"/>
        </w:tabs>
        <w:rPr>
          <w:rFonts w:ascii="Georgia" w:hAnsi="Georgia"/>
          <w:sz w:val="24"/>
          <w:szCs w:val="24"/>
        </w:rPr>
      </w:pPr>
      <w:r w:rsidRPr="6F97C3FF">
        <w:rPr>
          <w:rFonts w:ascii="Georgia" w:hAnsi="Georgia"/>
          <w:sz w:val="24"/>
          <w:szCs w:val="24"/>
        </w:rPr>
        <w:t>Instructions: Please check the appropriate box.</w:t>
      </w:r>
      <w:r>
        <w:tab/>
      </w:r>
    </w:p>
    <w:p w:rsidRPr="009A592A" w:rsidR="001E2648" w:rsidP="6F97C3FF" w:rsidRDefault="001E2648" w14:paraId="1C302BEF" w14:textId="4566C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F97C3FF">
        <w:rPr>
          <w:rFonts w:ascii="Times New Roman" w:hAnsi="Times New Roman" w:cs="Times New Roman"/>
        </w:rPr>
        <w:t>Voluntary Termination</w:t>
      </w:r>
    </w:p>
    <w:p w:rsidRPr="009A592A" w:rsidR="001E2648" w:rsidP="6F97C3FF" w:rsidRDefault="001E2648" w14:paraId="318074F1" w14:textId="1C7F81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3CFEA891">
        <w:rPr>
          <w:rFonts w:ascii="Times New Roman" w:hAnsi="Times New Roman" w:cs="Times New Roman"/>
        </w:rPr>
        <w:t>Other (Death</w:t>
      </w:r>
      <w:r w:rsidRPr="3CFEA891" w:rsidR="13F9E5F4">
        <w:rPr>
          <w:rFonts w:ascii="Times New Roman" w:hAnsi="Times New Roman" w:cs="Times New Roman"/>
        </w:rPr>
        <w:t xml:space="preserve"> or</w:t>
      </w:r>
      <w:r w:rsidRPr="3CFEA891">
        <w:rPr>
          <w:rFonts w:ascii="Times New Roman" w:hAnsi="Times New Roman" w:cs="Times New Roman"/>
        </w:rPr>
        <w:t xml:space="preserve"> Military</w:t>
      </w:r>
      <w:r w:rsidRPr="3CFEA891" w:rsidR="15B0DB72">
        <w:rPr>
          <w:rFonts w:ascii="Times New Roman" w:hAnsi="Times New Roman" w:cs="Times New Roman"/>
        </w:rPr>
        <w:t xml:space="preserve"> Orders</w:t>
      </w:r>
      <w:r w:rsidRPr="3CFEA891" w:rsidR="2E490059">
        <w:rPr>
          <w:rFonts w:ascii="Times New Roman" w:hAnsi="Times New Roman" w:cs="Times New Roman"/>
        </w:rPr>
        <w:t xml:space="preserve">) - </w:t>
      </w:r>
      <w:r w:rsidRPr="3CFEA891" w:rsidR="2E490059">
        <w:rPr>
          <w:rFonts w:ascii="Times New Roman" w:hAnsi="Times New Roman" w:cs="Times New Roman"/>
          <w:b/>
          <w:bCs/>
        </w:rPr>
        <w:t>Notify</w:t>
      </w:r>
      <w:r w:rsidRPr="3CFEA891" w:rsidR="2E490059">
        <w:rPr>
          <w:rFonts w:ascii="Times New Roman" w:hAnsi="Times New Roman" w:cs="Times New Roman"/>
        </w:rPr>
        <w:t xml:space="preserve"> </w:t>
      </w:r>
      <w:r w:rsidRPr="3CFEA891" w:rsidR="00486029">
        <w:rPr>
          <w:rFonts w:ascii="Times New Roman" w:hAnsi="Times New Roman" w:cs="Times New Roman"/>
          <w:b/>
          <w:bCs/>
        </w:rPr>
        <w:t>payroll immediately</w:t>
      </w:r>
      <w:r w:rsidRPr="3CFEA891" w:rsidR="1CE4B970">
        <w:rPr>
          <w:rFonts w:ascii="Times New Roman" w:hAnsi="Times New Roman" w:cs="Times New Roman"/>
          <w:b/>
          <w:bCs/>
        </w:rPr>
        <w:t xml:space="preserve"> in the event of an employee’s death</w:t>
      </w:r>
      <w:r w:rsidRPr="3CFEA891" w:rsidR="00486029">
        <w:rPr>
          <w:rFonts w:ascii="Times New Roman" w:hAnsi="Times New Roman" w:cs="Times New Roman"/>
          <w:b/>
          <w:bCs/>
        </w:rPr>
        <w:t>.</w:t>
      </w:r>
    </w:p>
    <w:p w:rsidR="001E2648" w:rsidP="001E2648" w:rsidRDefault="001E2648" w14:paraId="28130DD4" w14:textId="77777777">
      <w:pPr>
        <w:pStyle w:val="Heading2"/>
        <w:tabs>
          <w:tab w:val="right" w:pos="10800"/>
        </w:tabs>
        <w:rPr>
          <w:rFonts w:ascii="Georgia" w:hAnsi="Georgia"/>
          <w:sz w:val="24"/>
          <w:szCs w:val="24"/>
        </w:rPr>
      </w:pPr>
      <w:r w:rsidRPr="6F97C3FF">
        <w:rPr>
          <w:rFonts w:ascii="Georgia" w:hAnsi="Georgia"/>
          <w:sz w:val="24"/>
          <w:szCs w:val="24"/>
        </w:rPr>
        <w:t>Completed by Manager – Check as completed</w:t>
      </w:r>
      <w:r>
        <w:tab/>
      </w:r>
    </w:p>
    <w:p w:rsidR="15A33FE5" w:rsidP="6F97C3FF" w:rsidRDefault="15A33FE5" w14:paraId="63446A44" w14:textId="4E4C79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6F97C3FF">
        <w:rPr>
          <w:rFonts w:ascii="Times New Roman" w:hAnsi="Times New Roman" w:cs="Times New Roman"/>
        </w:rPr>
        <w:t xml:space="preserve">Complete the Termination Form (Kuali) by accessing this link </w:t>
      </w:r>
      <w:hyperlink r:id="rId11">
        <w:r w:rsidRPr="6F97C3FF">
          <w:rPr>
            <w:rStyle w:val="Hyperlink"/>
            <w:rFonts w:ascii="Times New Roman" w:hAnsi="Times New Roman" w:cs="Times New Roman"/>
          </w:rPr>
          <w:t>Termination Form Kuali</w:t>
        </w:r>
      </w:hyperlink>
      <w:r w:rsidRPr="6F97C3FF" w:rsidR="71CB305E">
        <w:rPr>
          <w:rFonts w:ascii="Times New Roman" w:hAnsi="Times New Roman" w:cs="Times New Roman"/>
        </w:rPr>
        <w:t xml:space="preserve"> and upload the written resignation letter. If </w:t>
      </w:r>
      <w:r w:rsidRPr="6F97C3FF" w:rsidR="792B54C0">
        <w:rPr>
          <w:rFonts w:ascii="Times New Roman" w:hAnsi="Times New Roman" w:cs="Times New Roman"/>
        </w:rPr>
        <w:t>the departing</w:t>
      </w:r>
      <w:r w:rsidRPr="6F97C3FF" w:rsidR="71CB305E">
        <w:rPr>
          <w:rFonts w:ascii="Times New Roman" w:hAnsi="Times New Roman" w:cs="Times New Roman"/>
        </w:rPr>
        <w:t xml:space="preserve"> employee </w:t>
      </w:r>
      <w:r w:rsidRPr="6F97C3FF" w:rsidR="4CD1FAAF">
        <w:rPr>
          <w:rFonts w:ascii="Times New Roman" w:hAnsi="Times New Roman" w:cs="Times New Roman"/>
        </w:rPr>
        <w:t>has</w:t>
      </w:r>
      <w:r w:rsidRPr="6F97C3FF" w:rsidR="71CB305E">
        <w:rPr>
          <w:rFonts w:ascii="Times New Roman" w:hAnsi="Times New Roman" w:cs="Times New Roman"/>
        </w:rPr>
        <w:t xml:space="preserve"> direct reports, </w:t>
      </w:r>
      <w:bookmarkStart w:name="_Int_MpVFe1fM" w:id="0"/>
      <w:r w:rsidRPr="6F97C3FF" w:rsidR="71CB305E">
        <w:rPr>
          <w:rFonts w:ascii="Times New Roman" w:hAnsi="Times New Roman" w:cs="Times New Roman"/>
        </w:rPr>
        <w:t>include in</w:t>
      </w:r>
      <w:bookmarkEnd w:id="0"/>
      <w:r w:rsidRPr="6F97C3FF" w:rsidR="71CB305E">
        <w:rPr>
          <w:rFonts w:ascii="Times New Roman" w:hAnsi="Times New Roman" w:cs="Times New Roman"/>
        </w:rPr>
        <w:t xml:space="preserve"> the fo</w:t>
      </w:r>
      <w:r w:rsidRPr="6F97C3FF" w:rsidR="6256CDD6">
        <w:rPr>
          <w:rFonts w:ascii="Times New Roman" w:hAnsi="Times New Roman" w:cs="Times New Roman"/>
        </w:rPr>
        <w:t xml:space="preserve">rm </w:t>
      </w:r>
      <w:r w:rsidRPr="6F97C3FF" w:rsidR="0C11A5FB">
        <w:rPr>
          <w:rFonts w:ascii="Times New Roman" w:hAnsi="Times New Roman" w:cs="Times New Roman"/>
        </w:rPr>
        <w:t>to whom</w:t>
      </w:r>
      <w:r w:rsidRPr="6F97C3FF" w:rsidR="6256CDD6">
        <w:rPr>
          <w:rFonts w:ascii="Times New Roman" w:hAnsi="Times New Roman" w:cs="Times New Roman"/>
        </w:rPr>
        <w:t xml:space="preserve"> those </w:t>
      </w:r>
      <w:r w:rsidRPr="6F97C3FF" w:rsidR="02C0C4CA">
        <w:rPr>
          <w:rFonts w:ascii="Times New Roman" w:hAnsi="Times New Roman" w:cs="Times New Roman"/>
        </w:rPr>
        <w:t>employees</w:t>
      </w:r>
      <w:r w:rsidRPr="6F97C3FF" w:rsidR="6256CDD6">
        <w:rPr>
          <w:rFonts w:ascii="Times New Roman" w:hAnsi="Times New Roman" w:cs="Times New Roman"/>
        </w:rPr>
        <w:t xml:space="preserve"> will now report.</w:t>
      </w:r>
    </w:p>
    <w:p w:rsidRPr="009A592A" w:rsidR="00DD29CA" w:rsidP="001E2648" w:rsidRDefault="5BA6E006" w14:paraId="7E065468" w14:textId="249F9C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6F97C3FF">
        <w:rPr>
          <w:rFonts w:ascii="Times New Roman" w:hAnsi="Times New Roman" w:cs="Times New Roman"/>
        </w:rPr>
        <w:t xml:space="preserve">Meet with </w:t>
      </w:r>
      <w:bookmarkStart w:name="_Int_HygAS9h8" w:id="1"/>
      <w:r w:rsidRPr="6F97C3FF" w:rsidR="00DD29CA">
        <w:rPr>
          <w:rFonts w:ascii="Times New Roman" w:hAnsi="Times New Roman" w:cs="Times New Roman"/>
        </w:rPr>
        <w:t>employee</w:t>
      </w:r>
      <w:bookmarkEnd w:id="1"/>
      <w:r w:rsidRPr="6F97C3FF" w:rsidR="00DD29CA">
        <w:rPr>
          <w:rFonts w:ascii="Times New Roman" w:hAnsi="Times New Roman" w:cs="Times New Roman"/>
        </w:rPr>
        <w:t xml:space="preserve"> </w:t>
      </w:r>
      <w:r w:rsidRPr="6F97C3FF" w:rsidR="3FB6C8FE">
        <w:rPr>
          <w:rFonts w:ascii="Times New Roman" w:hAnsi="Times New Roman" w:cs="Times New Roman"/>
        </w:rPr>
        <w:t xml:space="preserve">to create </w:t>
      </w:r>
      <w:r w:rsidRPr="6F97C3FF" w:rsidR="00DD29CA">
        <w:rPr>
          <w:rFonts w:ascii="Times New Roman" w:hAnsi="Times New Roman" w:cs="Times New Roman"/>
        </w:rPr>
        <w:t xml:space="preserve">a transition plan </w:t>
      </w:r>
      <w:r w:rsidRPr="6F97C3FF" w:rsidR="1E1EE841">
        <w:rPr>
          <w:rFonts w:ascii="Times New Roman" w:hAnsi="Times New Roman" w:cs="Times New Roman"/>
        </w:rPr>
        <w:t>for</w:t>
      </w:r>
      <w:r w:rsidRPr="6F97C3FF" w:rsidR="00DD29CA">
        <w:rPr>
          <w:rFonts w:ascii="Times New Roman" w:hAnsi="Times New Roman" w:cs="Times New Roman"/>
        </w:rPr>
        <w:t xml:space="preserve"> job responsibilities.</w:t>
      </w:r>
    </w:p>
    <w:p w:rsidR="008908BF" w:rsidP="001E2648" w:rsidRDefault="00F01F17" w14:paraId="645C6707" w14:textId="2ABBBD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6F97C3FF">
        <w:rPr>
          <w:rFonts w:ascii="Times New Roman" w:hAnsi="Times New Roman" w:cs="Times New Roman"/>
        </w:rPr>
        <w:t xml:space="preserve">Follow </w:t>
      </w:r>
      <w:r w:rsidRPr="6F97C3FF" w:rsidR="00E54393">
        <w:rPr>
          <w:rFonts w:ascii="Times New Roman" w:hAnsi="Times New Roman" w:cs="Times New Roman"/>
        </w:rPr>
        <w:t xml:space="preserve">IT offboarding instructions at </w:t>
      </w:r>
      <w:r w:rsidRPr="6F97C3FF" w:rsidR="006770A7">
        <w:rPr>
          <w:rFonts w:ascii="Times New Roman" w:hAnsi="Times New Roman" w:cs="Times New Roman"/>
        </w:rPr>
        <w:t>this</w:t>
      </w:r>
      <w:r w:rsidRPr="6F97C3FF" w:rsidR="00E54393">
        <w:rPr>
          <w:rFonts w:ascii="Times New Roman" w:hAnsi="Times New Roman" w:cs="Times New Roman"/>
        </w:rPr>
        <w:t xml:space="preserve"> </w:t>
      </w:r>
      <w:hyperlink r:id="rId12">
        <w:r w:rsidRPr="6F97C3FF" w:rsidR="006770A7">
          <w:rPr>
            <w:rStyle w:val="Hyperlink"/>
            <w:rFonts w:ascii="Times New Roman" w:hAnsi="Times New Roman" w:cs="Times New Roman"/>
          </w:rPr>
          <w:t>link</w:t>
        </w:r>
      </w:hyperlink>
      <w:r w:rsidRPr="6F97C3FF" w:rsidR="006770A7">
        <w:rPr>
          <w:rFonts w:ascii="Times New Roman" w:hAnsi="Times New Roman" w:cs="Times New Roman"/>
        </w:rPr>
        <w:t xml:space="preserve">. Contact the </w:t>
      </w:r>
      <w:r w:rsidRPr="6F97C3FF" w:rsidR="00A866C0">
        <w:rPr>
          <w:rFonts w:ascii="Times New Roman" w:hAnsi="Times New Roman" w:cs="Times New Roman"/>
        </w:rPr>
        <w:t xml:space="preserve">IT </w:t>
      </w:r>
      <w:r w:rsidRPr="6F97C3FF" w:rsidR="006770A7">
        <w:rPr>
          <w:rFonts w:ascii="Times New Roman" w:hAnsi="Times New Roman" w:cs="Times New Roman"/>
        </w:rPr>
        <w:t xml:space="preserve">help desk </w:t>
      </w:r>
      <w:r w:rsidRPr="6F97C3FF" w:rsidR="001E2648">
        <w:rPr>
          <w:rFonts w:ascii="Times New Roman" w:hAnsi="Times New Roman" w:cs="Times New Roman"/>
        </w:rPr>
        <w:t>for assistance</w:t>
      </w:r>
      <w:r w:rsidRPr="6F97C3FF" w:rsidR="23AD2E8E">
        <w:rPr>
          <w:rFonts w:ascii="Times New Roman" w:hAnsi="Times New Roman" w:cs="Times New Roman"/>
        </w:rPr>
        <w:t xml:space="preserve">. </w:t>
      </w:r>
    </w:p>
    <w:p w:rsidRPr="009A592A" w:rsidR="001E2648" w:rsidP="00486029" w:rsidRDefault="001E2648" w14:paraId="50D472AB" w14:textId="6035ED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4E7F4522">
        <w:rPr>
          <w:rFonts w:ascii="Times New Roman" w:hAnsi="Times New Roman" w:cs="Times New Roman"/>
        </w:rPr>
        <w:t xml:space="preserve">Change known </w:t>
      </w:r>
      <w:r w:rsidRPr="4E7F4522" w:rsidR="00DD29CA">
        <w:rPr>
          <w:rFonts w:ascii="Times New Roman" w:hAnsi="Times New Roman" w:cs="Times New Roman"/>
        </w:rPr>
        <w:t>passwords of department systems, vendor accounts/portals, and social media</w:t>
      </w:r>
      <w:r w:rsidRPr="4E7F4522" w:rsidR="1CE9D2E1">
        <w:rPr>
          <w:rFonts w:ascii="Times New Roman" w:hAnsi="Times New Roman" w:cs="Times New Roman"/>
        </w:rPr>
        <w:t xml:space="preserve"> accounts that </w:t>
      </w:r>
      <w:r w:rsidRPr="4E7F4522" w:rsidR="00831D17">
        <w:rPr>
          <w:rFonts w:ascii="Times New Roman" w:hAnsi="Times New Roman" w:cs="Times New Roman"/>
        </w:rPr>
        <w:t>do not</w:t>
      </w:r>
      <w:r w:rsidRPr="4E7F4522" w:rsidR="1CE9D2E1">
        <w:rPr>
          <w:rFonts w:ascii="Times New Roman" w:hAnsi="Times New Roman" w:cs="Times New Roman"/>
        </w:rPr>
        <w:t xml:space="preserve"> use Butler network credentials</w:t>
      </w:r>
      <w:r w:rsidRPr="4E7F4522" w:rsidR="00DD29CA">
        <w:rPr>
          <w:rFonts w:ascii="Times New Roman" w:hAnsi="Times New Roman" w:cs="Times New Roman"/>
        </w:rPr>
        <w:t>.</w:t>
      </w:r>
    </w:p>
    <w:p w:rsidRPr="009A592A" w:rsidR="001E2648" w:rsidP="001E2648" w:rsidRDefault="001E2648" w14:paraId="013FD8CD" w14:textId="468BE0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6F97C3FF">
        <w:rPr>
          <w:rFonts w:ascii="Times New Roman" w:hAnsi="Times New Roman" w:cs="Times New Roman"/>
        </w:rPr>
        <w:t xml:space="preserve">If </w:t>
      </w:r>
      <w:bookmarkStart w:name="_Int_jzcfunJa" w:id="2"/>
      <w:proofErr w:type="gramStart"/>
      <w:r w:rsidRPr="6F97C3FF">
        <w:rPr>
          <w:rFonts w:ascii="Times New Roman" w:hAnsi="Times New Roman" w:cs="Times New Roman"/>
        </w:rPr>
        <w:t>employee</w:t>
      </w:r>
      <w:bookmarkEnd w:id="2"/>
      <w:proofErr w:type="gramEnd"/>
      <w:r w:rsidRPr="6F97C3FF">
        <w:rPr>
          <w:rFonts w:ascii="Times New Roman" w:hAnsi="Times New Roman" w:cs="Times New Roman"/>
        </w:rPr>
        <w:t xml:space="preserve"> is listed on </w:t>
      </w:r>
      <w:r w:rsidRPr="6F97C3FF" w:rsidR="7BE4E17B">
        <w:rPr>
          <w:rFonts w:ascii="Times New Roman" w:hAnsi="Times New Roman" w:cs="Times New Roman"/>
        </w:rPr>
        <w:t>the department</w:t>
      </w:r>
      <w:r w:rsidRPr="6F97C3FF">
        <w:rPr>
          <w:rFonts w:ascii="Times New Roman" w:hAnsi="Times New Roman" w:cs="Times New Roman"/>
        </w:rPr>
        <w:t xml:space="preserve"> webpage, contact the designated person in your department to have </w:t>
      </w:r>
      <w:r w:rsidRPr="6F97C3FF" w:rsidR="2C167563">
        <w:rPr>
          <w:rFonts w:ascii="Times New Roman" w:hAnsi="Times New Roman" w:cs="Times New Roman"/>
        </w:rPr>
        <w:t>the listing</w:t>
      </w:r>
      <w:r w:rsidRPr="6F97C3FF">
        <w:rPr>
          <w:rFonts w:ascii="Times New Roman" w:hAnsi="Times New Roman" w:cs="Times New Roman"/>
        </w:rPr>
        <w:t xml:space="preserve"> removed.</w:t>
      </w:r>
    </w:p>
    <w:p w:rsidR="009F440B" w:rsidP="00DD29CA" w:rsidRDefault="00DD29CA" w14:paraId="56611BAF" w14:textId="10083F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2C39">
        <w:rPr>
          <w:rFonts w:ascii="Times New Roman" w:hAnsi="Times New Roman" w:cs="Times New Roman"/>
          <w:b/>
          <w:bCs/>
        </w:rPr>
        <w:t>Communication</w:t>
      </w:r>
      <w:r w:rsidRPr="00B42C39" w:rsidR="009E622A">
        <w:rPr>
          <w:rFonts w:ascii="Times New Roman" w:hAnsi="Times New Roman" w:cs="Times New Roman"/>
          <w:b/>
          <w:bCs/>
        </w:rPr>
        <w:t xml:space="preserve"> Plan</w:t>
      </w:r>
      <w:r w:rsidRPr="00B42C39">
        <w:rPr>
          <w:rFonts w:ascii="Times New Roman" w:hAnsi="Times New Roman" w:cs="Times New Roman"/>
          <w:b/>
          <w:bCs/>
        </w:rPr>
        <w:t>:</w:t>
      </w:r>
      <w:r w:rsidRPr="4E7F4522">
        <w:rPr>
          <w:rFonts w:ascii="Times New Roman" w:hAnsi="Times New Roman" w:cs="Times New Roman"/>
        </w:rPr>
        <w:t xml:space="preserve"> As the manager, </w:t>
      </w:r>
      <w:r w:rsidR="00B42C39">
        <w:rPr>
          <w:rFonts w:ascii="Times New Roman" w:hAnsi="Times New Roman" w:cs="Times New Roman"/>
        </w:rPr>
        <w:t xml:space="preserve">it is important for you to notify those individuals the employee communicates and interacts with on a regular basis. </w:t>
      </w:r>
      <w:r w:rsidR="005E41CA">
        <w:rPr>
          <w:rFonts w:ascii="Times New Roman" w:hAnsi="Times New Roman" w:cs="Times New Roman"/>
        </w:rPr>
        <w:t xml:space="preserve">Internal and external </w:t>
      </w:r>
      <w:r w:rsidR="00FB792F">
        <w:rPr>
          <w:rFonts w:ascii="Times New Roman" w:hAnsi="Times New Roman" w:cs="Times New Roman"/>
        </w:rPr>
        <w:t xml:space="preserve">groups should be considered when </w:t>
      </w:r>
      <w:r w:rsidR="009F440B">
        <w:rPr>
          <w:rFonts w:ascii="Times New Roman" w:hAnsi="Times New Roman" w:cs="Times New Roman"/>
        </w:rPr>
        <w:t>creating a communication plan</w:t>
      </w:r>
      <w:r w:rsidR="00400F54">
        <w:rPr>
          <w:rFonts w:ascii="Times New Roman" w:hAnsi="Times New Roman" w:cs="Times New Roman"/>
        </w:rPr>
        <w:t xml:space="preserve"> to include</w:t>
      </w:r>
      <w:r w:rsidR="009F440B">
        <w:rPr>
          <w:rFonts w:ascii="Times New Roman" w:hAnsi="Times New Roman" w:cs="Times New Roman"/>
        </w:rPr>
        <w:t>:</w:t>
      </w:r>
    </w:p>
    <w:p w:rsidR="00686622" w:rsidP="009F440B" w:rsidRDefault="009F440B" w14:paraId="5E96E1D4" w14:textId="1A8DF3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4E7F4522" w:rsidR="00DD29CA">
        <w:rPr>
          <w:rFonts w:ascii="Times New Roman" w:hAnsi="Times New Roman" w:cs="Times New Roman"/>
        </w:rPr>
        <w:t>irect reports</w:t>
      </w:r>
    </w:p>
    <w:p w:rsidR="00DC3CEE" w:rsidP="009F440B" w:rsidRDefault="00DC3CEE" w14:paraId="247D2525" w14:textId="1677D13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86622">
        <w:rPr>
          <w:rFonts w:ascii="Times New Roman" w:hAnsi="Times New Roman" w:cs="Times New Roman"/>
        </w:rPr>
        <w:t xml:space="preserve">epartment and </w:t>
      </w:r>
      <w:proofErr w:type="gramStart"/>
      <w:r w:rsidR="00686622">
        <w:rPr>
          <w:rFonts w:ascii="Times New Roman" w:hAnsi="Times New Roman" w:cs="Times New Roman"/>
        </w:rPr>
        <w:t>division</w:t>
      </w:r>
      <w:proofErr w:type="gramEnd"/>
      <w:r w:rsidR="00686622">
        <w:rPr>
          <w:rFonts w:ascii="Times New Roman" w:hAnsi="Times New Roman" w:cs="Times New Roman"/>
        </w:rPr>
        <w:t xml:space="preserve"> </w:t>
      </w:r>
      <w:r w:rsidR="00742ADF">
        <w:rPr>
          <w:rFonts w:ascii="Times New Roman" w:hAnsi="Times New Roman" w:cs="Times New Roman"/>
        </w:rPr>
        <w:t>employees</w:t>
      </w:r>
    </w:p>
    <w:p w:rsidR="00F04BAA" w:rsidP="009F440B" w:rsidRDefault="00742ADF" w14:paraId="53238431" w14:textId="0DA22604" w14:noSpellErr="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6C698882" w:rsidR="00742ADF">
        <w:rPr>
          <w:rFonts w:ascii="Times New Roman" w:hAnsi="Times New Roman" w:cs="Times New Roman"/>
        </w:rPr>
        <w:t xml:space="preserve">Other </w:t>
      </w:r>
      <w:r w:rsidRPr="6C698882" w:rsidR="00CC3AF7">
        <w:rPr>
          <w:rFonts w:ascii="Times New Roman" w:hAnsi="Times New Roman" w:cs="Times New Roman"/>
        </w:rPr>
        <w:t>departments and/or employees</w:t>
      </w:r>
      <w:r w:rsidRPr="6C698882" w:rsidR="00A54279">
        <w:rPr>
          <w:rFonts w:ascii="Times New Roman" w:hAnsi="Times New Roman" w:cs="Times New Roman"/>
        </w:rPr>
        <w:t xml:space="preserve"> </w:t>
      </w:r>
      <w:bookmarkStart w:name="_Int_URdrc4NK" w:id="1662473684"/>
      <w:r w:rsidRPr="6C698882" w:rsidR="00A54279">
        <w:rPr>
          <w:rFonts w:ascii="Times New Roman" w:hAnsi="Times New Roman" w:cs="Times New Roman"/>
        </w:rPr>
        <w:t>impacted</w:t>
      </w:r>
      <w:bookmarkEnd w:id="1662473684"/>
      <w:r w:rsidRPr="6C698882" w:rsidR="00A54279">
        <w:rPr>
          <w:rFonts w:ascii="Times New Roman" w:hAnsi="Times New Roman" w:cs="Times New Roman"/>
        </w:rPr>
        <w:t xml:space="preserve"> by the departure</w:t>
      </w:r>
    </w:p>
    <w:p w:rsidR="00AE7322" w:rsidP="009F440B" w:rsidRDefault="00AE7322" w14:paraId="26BC4EB2" w14:textId="57338DA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External key constituents</w:t>
      </w:r>
    </w:p>
    <w:p w:rsidRPr="009A592A" w:rsidR="00DD29CA" w:rsidP="001351D0" w:rsidRDefault="00786AE9" w14:paraId="096CD950" w14:textId="2E209D52">
      <w:pPr>
        <w:pStyle w:val="ListParagraph"/>
        <w:rPr>
          <w:rFonts w:ascii="Times New Roman" w:hAnsi="Times New Roman" w:cs="Times New Roman"/>
        </w:rPr>
      </w:pPr>
      <w:r w:rsidRPr="6F97C3FF">
        <w:rPr>
          <w:rFonts w:ascii="Times New Roman" w:hAnsi="Times New Roman" w:cs="Times New Roman"/>
        </w:rPr>
        <w:t xml:space="preserve">Make sure you provide </w:t>
      </w:r>
      <w:r w:rsidRPr="6F97C3FF" w:rsidR="00F230E6">
        <w:rPr>
          <w:rFonts w:ascii="Times New Roman" w:hAnsi="Times New Roman" w:cs="Times New Roman"/>
        </w:rPr>
        <w:t xml:space="preserve">information on whom to </w:t>
      </w:r>
      <w:bookmarkStart w:name="_Int_AXMalykT" w:id="3"/>
      <w:r w:rsidRPr="6F97C3FF" w:rsidR="00F230E6">
        <w:rPr>
          <w:rFonts w:ascii="Times New Roman" w:hAnsi="Times New Roman" w:cs="Times New Roman"/>
        </w:rPr>
        <w:t xml:space="preserve">contact </w:t>
      </w:r>
      <w:r w:rsidRPr="6F97C3FF" w:rsidR="00A9451C">
        <w:rPr>
          <w:rFonts w:ascii="Times New Roman" w:hAnsi="Times New Roman" w:cs="Times New Roman"/>
        </w:rPr>
        <w:t>upon</w:t>
      </w:r>
      <w:bookmarkEnd w:id="3"/>
      <w:r w:rsidRPr="6F97C3FF" w:rsidR="00A9451C">
        <w:rPr>
          <w:rFonts w:ascii="Times New Roman" w:hAnsi="Times New Roman" w:cs="Times New Roman"/>
        </w:rPr>
        <w:t xml:space="preserve"> the </w:t>
      </w:r>
      <w:proofErr w:type="gramStart"/>
      <w:r w:rsidRPr="6F97C3FF" w:rsidR="00A54279">
        <w:rPr>
          <w:rFonts w:ascii="Times New Roman" w:hAnsi="Times New Roman" w:cs="Times New Roman"/>
        </w:rPr>
        <w:t>employee</w:t>
      </w:r>
      <w:r w:rsidRPr="6F97C3FF" w:rsidR="00A9451C">
        <w:rPr>
          <w:rFonts w:ascii="Times New Roman" w:hAnsi="Times New Roman" w:cs="Times New Roman"/>
        </w:rPr>
        <w:t>’s</w:t>
      </w:r>
      <w:proofErr w:type="gramEnd"/>
      <w:r w:rsidRPr="6F97C3FF" w:rsidR="00A9451C">
        <w:rPr>
          <w:rFonts w:ascii="Times New Roman" w:hAnsi="Times New Roman" w:cs="Times New Roman"/>
        </w:rPr>
        <w:t xml:space="preserve"> </w:t>
      </w:r>
      <w:r w:rsidRPr="6F97C3FF" w:rsidR="00E00DC2">
        <w:rPr>
          <w:rFonts w:ascii="Times New Roman" w:hAnsi="Times New Roman" w:cs="Times New Roman"/>
        </w:rPr>
        <w:t>departure and</w:t>
      </w:r>
      <w:r w:rsidRPr="6F97C3FF" w:rsidR="004042A9">
        <w:rPr>
          <w:rFonts w:ascii="Times New Roman" w:hAnsi="Times New Roman" w:cs="Times New Roman"/>
        </w:rPr>
        <w:t xml:space="preserve"> update </w:t>
      </w:r>
      <w:proofErr w:type="gramStart"/>
      <w:r w:rsidRPr="6F97C3FF" w:rsidR="006349BF">
        <w:rPr>
          <w:rFonts w:ascii="Times New Roman" w:hAnsi="Times New Roman" w:cs="Times New Roman"/>
        </w:rPr>
        <w:t>remaining</w:t>
      </w:r>
      <w:proofErr w:type="gramEnd"/>
      <w:r w:rsidRPr="6F97C3FF" w:rsidR="006349BF">
        <w:rPr>
          <w:rFonts w:ascii="Times New Roman" w:hAnsi="Times New Roman" w:cs="Times New Roman"/>
        </w:rPr>
        <w:t xml:space="preserve"> department employees </w:t>
      </w:r>
      <w:r w:rsidRPr="6F97C3FF" w:rsidR="004042A9">
        <w:rPr>
          <w:rFonts w:ascii="Times New Roman" w:hAnsi="Times New Roman" w:cs="Times New Roman"/>
        </w:rPr>
        <w:t xml:space="preserve">on </w:t>
      </w:r>
      <w:r w:rsidRPr="6F97C3FF" w:rsidR="006C3070">
        <w:rPr>
          <w:rFonts w:ascii="Times New Roman" w:hAnsi="Times New Roman" w:cs="Times New Roman"/>
        </w:rPr>
        <w:t>the reassignment of duties (if applicable).</w:t>
      </w:r>
    </w:p>
    <w:p w:rsidRPr="009A592A" w:rsidR="00846B60" w:rsidP="001E2648" w:rsidRDefault="00846B60" w14:paraId="46DC3CB2" w14:textId="1A78D2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6F97C3FF">
        <w:rPr>
          <w:rFonts w:ascii="Times New Roman" w:hAnsi="Times New Roman" w:cs="Times New Roman"/>
        </w:rPr>
        <w:t xml:space="preserve">Prior to </w:t>
      </w:r>
      <w:r w:rsidRPr="6F97C3FF" w:rsidR="1F5D89EE">
        <w:rPr>
          <w:rFonts w:ascii="Times New Roman" w:hAnsi="Times New Roman" w:cs="Times New Roman"/>
        </w:rPr>
        <w:t>the last</w:t>
      </w:r>
      <w:r w:rsidRPr="6F97C3FF">
        <w:rPr>
          <w:rFonts w:ascii="Times New Roman" w:hAnsi="Times New Roman" w:cs="Times New Roman"/>
        </w:rPr>
        <w:t xml:space="preserve"> day</w:t>
      </w:r>
      <w:r w:rsidRPr="6F97C3FF" w:rsidR="4611B53E">
        <w:rPr>
          <w:rFonts w:ascii="Times New Roman" w:hAnsi="Times New Roman" w:cs="Times New Roman"/>
        </w:rPr>
        <w:t xml:space="preserve"> of </w:t>
      </w:r>
      <w:r w:rsidRPr="6F97C3FF" w:rsidR="18CB68F0">
        <w:rPr>
          <w:rFonts w:ascii="Times New Roman" w:hAnsi="Times New Roman" w:cs="Times New Roman"/>
        </w:rPr>
        <w:t>work</w:t>
      </w:r>
      <w:r w:rsidRPr="6F97C3FF">
        <w:rPr>
          <w:rFonts w:ascii="Times New Roman" w:hAnsi="Times New Roman" w:cs="Times New Roman"/>
        </w:rPr>
        <w:t xml:space="preserve">, </w:t>
      </w:r>
      <w:proofErr w:type="gramStart"/>
      <w:r w:rsidRPr="6F97C3FF">
        <w:rPr>
          <w:rFonts w:ascii="Times New Roman" w:hAnsi="Times New Roman" w:cs="Times New Roman"/>
        </w:rPr>
        <w:t xml:space="preserve">have </w:t>
      </w:r>
      <w:bookmarkStart w:name="_Int_f2jLYrVD" w:id="4"/>
      <w:r w:rsidRPr="6F97C3FF">
        <w:rPr>
          <w:rFonts w:ascii="Times New Roman" w:hAnsi="Times New Roman" w:cs="Times New Roman"/>
        </w:rPr>
        <w:t>employee</w:t>
      </w:r>
      <w:bookmarkEnd w:id="4"/>
      <w:proofErr w:type="gramEnd"/>
      <w:r w:rsidRPr="6F97C3FF">
        <w:rPr>
          <w:rFonts w:ascii="Times New Roman" w:hAnsi="Times New Roman" w:cs="Times New Roman"/>
        </w:rPr>
        <w:t xml:space="preserve"> organize, compile, and transfer all essential electronic </w:t>
      </w:r>
      <w:r w:rsidRPr="6F97C3FF" w:rsidR="27CB9C0C">
        <w:rPr>
          <w:rFonts w:ascii="Times New Roman" w:hAnsi="Times New Roman" w:cs="Times New Roman"/>
        </w:rPr>
        <w:t>f</w:t>
      </w:r>
      <w:r w:rsidRPr="6F97C3FF">
        <w:rPr>
          <w:rFonts w:ascii="Times New Roman" w:hAnsi="Times New Roman" w:cs="Times New Roman"/>
        </w:rPr>
        <w:t xml:space="preserve">iles (from </w:t>
      </w:r>
      <w:r w:rsidRPr="6F97C3FF" w:rsidR="009B4995">
        <w:rPr>
          <w:rFonts w:ascii="Times New Roman" w:hAnsi="Times New Roman" w:cs="Times New Roman"/>
        </w:rPr>
        <w:t>Teams</w:t>
      </w:r>
      <w:r w:rsidRPr="6F97C3FF">
        <w:rPr>
          <w:rFonts w:ascii="Times New Roman" w:hAnsi="Times New Roman" w:cs="Times New Roman"/>
        </w:rPr>
        <w:t xml:space="preserve">, Google Drive, OneDrive, desktop, etc.). Contact </w:t>
      </w:r>
      <w:bookmarkStart w:name="_Int_syIzE5Hb" w:id="5"/>
      <w:proofErr w:type="gramStart"/>
      <w:r w:rsidRPr="6F97C3FF">
        <w:rPr>
          <w:rFonts w:ascii="Times New Roman" w:hAnsi="Times New Roman" w:cs="Times New Roman"/>
        </w:rPr>
        <w:t>IT</w:t>
      </w:r>
      <w:bookmarkEnd w:id="5"/>
      <w:proofErr w:type="gramEnd"/>
      <w:r w:rsidRPr="6F97C3FF">
        <w:rPr>
          <w:rFonts w:ascii="Times New Roman" w:hAnsi="Times New Roman" w:cs="Times New Roman"/>
        </w:rPr>
        <w:t xml:space="preserve"> Help Desk if assistance is needed.</w:t>
      </w:r>
    </w:p>
    <w:p w:rsidRPr="009A592A" w:rsidR="000B40AB" w:rsidP="001E2648" w:rsidRDefault="000B40AB" w14:paraId="0A1146B5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4E7F4522">
        <w:rPr>
          <w:rFonts w:ascii="Times New Roman" w:hAnsi="Times New Roman" w:cs="Times New Roman"/>
        </w:rPr>
        <w:t>Contact purchasing to remove access to purchasing card</w:t>
      </w:r>
      <w:r w:rsidRPr="4E7F4522" w:rsidR="009A592A">
        <w:rPr>
          <w:rFonts w:ascii="Times New Roman" w:hAnsi="Times New Roman" w:cs="Times New Roman"/>
        </w:rPr>
        <w:t>.</w:t>
      </w:r>
    </w:p>
    <w:p w:rsidRPr="00DF5E3B" w:rsidR="001E2648" w:rsidP="001E2648" w:rsidRDefault="00DD29CA" w14:paraId="53D234DE" w14:textId="40550FBA">
      <w:pPr>
        <w:pStyle w:val="ListParagraph"/>
        <w:numPr>
          <w:ilvl w:val="0"/>
          <w:numId w:val="2"/>
        </w:numPr>
      </w:pPr>
      <w:r w:rsidRPr="6F97C3FF">
        <w:rPr>
          <w:rFonts w:ascii="Times New Roman" w:hAnsi="Times New Roman" w:cs="Times New Roman"/>
        </w:rPr>
        <w:t xml:space="preserve">Contact the Business Office if </w:t>
      </w:r>
      <w:r w:rsidRPr="6F97C3FF" w:rsidR="7B7A2A22">
        <w:rPr>
          <w:rFonts w:ascii="Times New Roman" w:hAnsi="Times New Roman" w:cs="Times New Roman"/>
        </w:rPr>
        <w:t>the employee</w:t>
      </w:r>
      <w:r w:rsidRPr="6F97C3FF">
        <w:rPr>
          <w:rFonts w:ascii="Times New Roman" w:hAnsi="Times New Roman" w:cs="Times New Roman"/>
        </w:rPr>
        <w:t xml:space="preserve"> has </w:t>
      </w:r>
      <w:r w:rsidRPr="6F97C3FF" w:rsidR="4B4C02C8">
        <w:rPr>
          <w:rFonts w:ascii="Times New Roman" w:hAnsi="Times New Roman" w:cs="Times New Roman"/>
        </w:rPr>
        <w:t>a cell</w:t>
      </w:r>
      <w:r w:rsidRPr="6F97C3FF">
        <w:rPr>
          <w:rFonts w:ascii="Times New Roman" w:hAnsi="Times New Roman" w:cs="Times New Roman"/>
        </w:rPr>
        <w:t xml:space="preserve"> phone stipend</w:t>
      </w:r>
      <w:r w:rsidRPr="6F97C3FF" w:rsidR="009A592A">
        <w:rPr>
          <w:rFonts w:ascii="Times New Roman" w:hAnsi="Times New Roman" w:cs="Times New Roman"/>
        </w:rPr>
        <w:t>.</w:t>
      </w:r>
    </w:p>
    <w:p w:rsidRPr="00DF5E3B" w:rsidR="00DF5E3B" w:rsidP="001E2648" w:rsidRDefault="00DF5E3B" w14:paraId="4242FB72" w14:textId="54FAFE27">
      <w:pPr>
        <w:pStyle w:val="ListParagraph"/>
        <w:numPr>
          <w:ilvl w:val="0"/>
          <w:numId w:val="2"/>
        </w:numPr>
      </w:pPr>
      <w:r w:rsidRPr="6F97C3FF">
        <w:rPr>
          <w:rFonts w:ascii="Times New Roman" w:hAnsi="Times New Roman" w:cs="Times New Roman"/>
        </w:rPr>
        <w:t>Collect laptop</w:t>
      </w:r>
      <w:r w:rsidRPr="6F97C3FF" w:rsidR="0012347D">
        <w:rPr>
          <w:rFonts w:ascii="Times New Roman" w:hAnsi="Times New Roman" w:cs="Times New Roman"/>
        </w:rPr>
        <w:t>/</w:t>
      </w:r>
      <w:r w:rsidRPr="6F97C3FF">
        <w:rPr>
          <w:rFonts w:ascii="Times New Roman" w:hAnsi="Times New Roman" w:cs="Times New Roman"/>
        </w:rPr>
        <w:t>iPad</w:t>
      </w:r>
      <w:r w:rsidRPr="6F97C3FF" w:rsidR="0012347D">
        <w:rPr>
          <w:rFonts w:ascii="Times New Roman" w:hAnsi="Times New Roman" w:cs="Times New Roman"/>
        </w:rPr>
        <w:t>/loaned equipment (if applicable</w:t>
      </w:r>
      <w:r w:rsidRPr="6F97C3FF">
        <w:rPr>
          <w:rFonts w:ascii="Times New Roman" w:hAnsi="Times New Roman" w:cs="Times New Roman"/>
        </w:rPr>
        <w:t>).</w:t>
      </w:r>
      <w:r w:rsidRPr="6F97C3FF" w:rsidR="0012347D">
        <w:rPr>
          <w:rFonts w:ascii="Times New Roman" w:hAnsi="Times New Roman" w:cs="Times New Roman"/>
          <w:sz w:val="20"/>
          <w:szCs w:val="20"/>
        </w:rPr>
        <w:t xml:space="preserve"> </w:t>
      </w:r>
      <w:bookmarkStart w:name="_Int_DofjpqGW" w:id="6"/>
      <w:r w:rsidRPr="6F97C3FF" w:rsidR="0012347D">
        <w:rPr>
          <w:rFonts w:ascii="Times New Roman" w:hAnsi="Times New Roman" w:cs="Times New Roman"/>
        </w:rPr>
        <w:t>IT</w:t>
      </w:r>
      <w:bookmarkEnd w:id="6"/>
      <w:r w:rsidRPr="6F97C3FF" w:rsidR="0012347D">
        <w:rPr>
          <w:rFonts w:ascii="Times New Roman" w:hAnsi="Times New Roman" w:cs="Times New Roman"/>
        </w:rPr>
        <w:t xml:space="preserve"> can provide a</w:t>
      </w:r>
      <w:r w:rsidRPr="6F97C3FF" w:rsidR="00853CBA">
        <w:rPr>
          <w:rFonts w:ascii="Times New Roman" w:hAnsi="Times New Roman" w:cs="Times New Roman"/>
        </w:rPr>
        <w:t>n e</w:t>
      </w:r>
      <w:r w:rsidRPr="6F97C3FF" w:rsidR="0012347D">
        <w:rPr>
          <w:rFonts w:ascii="Times New Roman" w:hAnsi="Times New Roman" w:cs="Times New Roman"/>
        </w:rPr>
        <w:t xml:space="preserve">quipment </w:t>
      </w:r>
      <w:r w:rsidRPr="6F97C3FF" w:rsidR="00853CBA">
        <w:rPr>
          <w:rFonts w:ascii="Times New Roman" w:hAnsi="Times New Roman" w:cs="Times New Roman"/>
        </w:rPr>
        <w:t>list</w:t>
      </w:r>
      <w:r w:rsidRPr="6F97C3FF" w:rsidR="00042249">
        <w:rPr>
          <w:rFonts w:ascii="Times New Roman" w:hAnsi="Times New Roman" w:cs="Times New Roman"/>
        </w:rPr>
        <w:t xml:space="preserve"> (</w:t>
      </w:r>
      <w:r w:rsidRPr="6F97C3FF" w:rsidR="0012347D">
        <w:rPr>
          <w:rFonts w:ascii="Times New Roman" w:hAnsi="Times New Roman" w:cs="Times New Roman"/>
        </w:rPr>
        <w:t>if needed</w:t>
      </w:r>
      <w:r w:rsidRPr="6F97C3FF" w:rsidR="00042249">
        <w:rPr>
          <w:rFonts w:ascii="Times New Roman" w:hAnsi="Times New Roman" w:cs="Times New Roman"/>
        </w:rPr>
        <w:t>)</w:t>
      </w:r>
      <w:r w:rsidRPr="6F97C3FF" w:rsidR="0012347D">
        <w:rPr>
          <w:rFonts w:ascii="Times New Roman" w:hAnsi="Times New Roman" w:cs="Times New Roman"/>
        </w:rPr>
        <w:t>.</w:t>
      </w:r>
    </w:p>
    <w:p w:rsidRPr="00DF5E3B" w:rsidR="00DF5E3B" w:rsidP="6C698882" w:rsidRDefault="00DF5E3B" w14:paraId="23AFE84C" w14:textId="7A1B06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6C698882" w:rsidR="00DF5E3B">
        <w:rPr>
          <w:rFonts w:ascii="Times New Roman" w:hAnsi="Times New Roman" w:cs="Times New Roman"/>
        </w:rPr>
        <w:t xml:space="preserve">Refer </w:t>
      </w:r>
      <w:r w:rsidRPr="6C698882" w:rsidR="00DF5E3B">
        <w:rPr>
          <w:rFonts w:ascii="Times New Roman" w:hAnsi="Times New Roman" w:cs="Times New Roman"/>
        </w:rPr>
        <w:t>employee</w:t>
      </w:r>
      <w:r w:rsidRPr="6C698882" w:rsidR="00DF5E3B">
        <w:rPr>
          <w:rFonts w:ascii="Times New Roman" w:hAnsi="Times New Roman" w:cs="Times New Roman"/>
        </w:rPr>
        <w:t xml:space="preserve"> to HR to turn in keys and ID badge</w:t>
      </w:r>
      <w:r w:rsidRPr="6C698882" w:rsidR="003117B6">
        <w:rPr>
          <w:rFonts w:ascii="Times New Roman" w:hAnsi="Times New Roman" w:cs="Times New Roman"/>
        </w:rPr>
        <w:t xml:space="preserve"> on their last day of employment.</w:t>
      </w:r>
      <w:r w:rsidRPr="6C698882" w:rsidR="004C547D">
        <w:rPr>
          <w:rFonts w:ascii="Times New Roman" w:hAnsi="Times New Roman" w:cs="Times New Roman"/>
        </w:rPr>
        <w:t xml:space="preserve"> </w:t>
      </w:r>
      <w:r w:rsidRPr="6C698882" w:rsidR="00DF5E3B">
        <w:rPr>
          <w:rFonts w:ascii="Times New Roman" w:hAnsi="Times New Roman" w:cs="Times New Roman"/>
        </w:rPr>
        <w:t xml:space="preserve">If </w:t>
      </w:r>
      <w:r w:rsidRPr="6C698882" w:rsidR="00DF5E3B">
        <w:rPr>
          <w:rFonts w:ascii="Times New Roman" w:hAnsi="Times New Roman" w:cs="Times New Roman"/>
        </w:rPr>
        <w:t>employee</w:t>
      </w:r>
      <w:r w:rsidRPr="6C698882" w:rsidR="00DF5E3B">
        <w:rPr>
          <w:rFonts w:ascii="Times New Roman" w:hAnsi="Times New Roman" w:cs="Times New Roman"/>
        </w:rPr>
        <w:t xml:space="preserve"> has parked in the garage, instruct the employee to hit the red button upon exit to leave the garage (employee must provide name). Contact parking services to alert them of </w:t>
      </w:r>
      <w:r w:rsidRPr="6C698882" w:rsidR="00DF5E3B">
        <w:rPr>
          <w:rFonts w:ascii="Times New Roman" w:hAnsi="Times New Roman" w:cs="Times New Roman"/>
        </w:rPr>
        <w:t>exit</w:t>
      </w:r>
      <w:r w:rsidRPr="6C698882" w:rsidR="00DF5E3B">
        <w:rPr>
          <w:rFonts w:ascii="Times New Roman" w:hAnsi="Times New Roman" w:cs="Times New Roman"/>
        </w:rPr>
        <w:t>.</w:t>
      </w:r>
      <w:r w:rsidRPr="6C698882" w:rsidR="302B3904">
        <w:rPr>
          <w:rFonts w:ascii="Times New Roman" w:hAnsi="Times New Roman" w:cs="Times New Roman"/>
        </w:rPr>
        <w:t xml:space="preserve"> Depending on the time of the year, a partial refund on the parking pass might be eligible.</w:t>
      </w:r>
      <w:proofErr w:type="gramStart"/>
      <w:proofErr w:type="gramEnd"/>
    </w:p>
    <w:p w:rsidR="001E2648" w:rsidP="001E2648" w:rsidRDefault="0C188924" w14:paraId="2E6F7CFC" w14:textId="40D81FE1">
      <w:pPr>
        <w:pStyle w:val="Heading2"/>
        <w:tabs>
          <w:tab w:val="right" w:pos="10800"/>
        </w:tabs>
        <w:rPr>
          <w:rFonts w:ascii="Georgia" w:hAnsi="Georgia"/>
          <w:sz w:val="24"/>
          <w:szCs w:val="24"/>
        </w:rPr>
      </w:pPr>
      <w:r w:rsidRPr="6F97C3FF">
        <w:rPr>
          <w:rFonts w:ascii="Georgia" w:hAnsi="Georgia"/>
          <w:sz w:val="24"/>
          <w:szCs w:val="24"/>
        </w:rPr>
        <w:t>HRBP Responsibilities</w:t>
      </w:r>
      <w:r w:rsidRPr="6F97C3FF" w:rsidR="000B40AB">
        <w:rPr>
          <w:rFonts w:ascii="Georgia" w:hAnsi="Georgia"/>
          <w:sz w:val="24"/>
          <w:szCs w:val="24"/>
        </w:rPr>
        <w:t xml:space="preserve"> </w:t>
      </w:r>
      <w:r w:rsidRPr="6F97C3FF" w:rsidR="00D746D8">
        <w:rPr>
          <w:rFonts w:ascii="Georgia" w:hAnsi="Georgia"/>
          <w:sz w:val="24"/>
          <w:szCs w:val="24"/>
        </w:rPr>
        <w:t xml:space="preserve"> </w:t>
      </w:r>
    </w:p>
    <w:p w:rsidR="383E7D09" w:rsidP="6C698882" w:rsidRDefault="383E7D09" w14:paraId="0E51EE68" w14:textId="651C84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 w:rsidRPr="6C698882" w:rsidR="383E7D09">
        <w:rPr>
          <w:rFonts w:ascii="Times New Roman" w:hAnsi="Times New Roman" w:cs="Times New Roman"/>
        </w:rPr>
        <w:t xml:space="preserve">Upon receiving termination notice, send </w:t>
      </w:r>
      <w:bookmarkStart w:name="_Int_XMfwb4CD" w:id="7"/>
      <w:r w:rsidRPr="6C698882" w:rsidR="383E7D09">
        <w:rPr>
          <w:rFonts w:ascii="Times New Roman" w:hAnsi="Times New Roman" w:cs="Times New Roman"/>
        </w:rPr>
        <w:t>employee</w:t>
      </w:r>
      <w:bookmarkEnd w:id="7"/>
      <w:r w:rsidRPr="6C698882" w:rsidR="383E7D09">
        <w:rPr>
          <w:rFonts w:ascii="Times New Roman" w:hAnsi="Times New Roman" w:cs="Times New Roman"/>
        </w:rPr>
        <w:t xml:space="preserve"> Exit Survey and contact them to request an exit interview.</w:t>
      </w:r>
    </w:p>
    <w:p w:rsidR="383E7D09" w:rsidP="6F97C3FF" w:rsidRDefault="383E7D09" w14:paraId="5E455A38" w14:textId="22D0CD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453A90EA" w:rsidR="6E52114D">
        <w:rPr>
          <w:rFonts w:ascii="Times New Roman" w:hAnsi="Times New Roman" w:cs="Times New Roman"/>
        </w:rPr>
        <w:t xml:space="preserve">Ensure manager </w:t>
      </w:r>
      <w:r w:rsidRPr="453A90EA" w:rsidR="6E52114D">
        <w:rPr>
          <w:rFonts w:ascii="Times New Roman" w:hAnsi="Times New Roman" w:cs="Times New Roman"/>
        </w:rPr>
        <w:t>submits</w:t>
      </w:r>
      <w:r w:rsidRPr="453A90EA" w:rsidR="6E52114D">
        <w:rPr>
          <w:rFonts w:ascii="Times New Roman" w:hAnsi="Times New Roman" w:cs="Times New Roman"/>
        </w:rPr>
        <w:t xml:space="preserve"> a Termination Form (Kuali) and </w:t>
      </w:r>
      <w:bookmarkStart w:name="_Int_kCQW18mZ" w:id="1303813487"/>
      <w:r w:rsidRPr="453A90EA" w:rsidR="6E52114D">
        <w:rPr>
          <w:rFonts w:ascii="Times New Roman" w:hAnsi="Times New Roman" w:cs="Times New Roman"/>
        </w:rPr>
        <w:t>provide</w:t>
      </w:r>
      <w:bookmarkEnd w:id="1303813487"/>
      <w:r w:rsidRPr="453A90EA" w:rsidR="6E52114D">
        <w:rPr>
          <w:rFonts w:ascii="Times New Roman" w:hAnsi="Times New Roman" w:cs="Times New Roman"/>
        </w:rPr>
        <w:t xml:space="preserve"> approval </w:t>
      </w:r>
      <w:r w:rsidRPr="453A90EA" w:rsidR="1F0F15BE">
        <w:rPr>
          <w:rFonts w:ascii="Times New Roman" w:hAnsi="Times New Roman" w:cs="Times New Roman"/>
        </w:rPr>
        <w:t>after</w:t>
      </w:r>
      <w:r w:rsidRPr="453A90EA" w:rsidR="6E52114D">
        <w:rPr>
          <w:rFonts w:ascii="Times New Roman" w:hAnsi="Times New Roman" w:cs="Times New Roman"/>
        </w:rPr>
        <w:t xml:space="preserve"> </w:t>
      </w:r>
      <w:r w:rsidRPr="453A90EA" w:rsidR="6E52114D">
        <w:rPr>
          <w:rFonts w:ascii="Times New Roman" w:hAnsi="Times New Roman" w:cs="Times New Roman"/>
        </w:rPr>
        <w:t>review</w:t>
      </w:r>
      <w:r w:rsidRPr="453A90EA" w:rsidR="6E52114D">
        <w:rPr>
          <w:rFonts w:ascii="Times New Roman" w:hAnsi="Times New Roman" w:cs="Times New Roman"/>
        </w:rPr>
        <w:t>.</w:t>
      </w:r>
      <w:r w:rsidRPr="453A90EA" w:rsidR="002425AD">
        <w:rPr>
          <w:rFonts w:ascii="Times New Roman" w:hAnsi="Times New Roman" w:cs="Times New Roman"/>
        </w:rPr>
        <w:t xml:space="preserve"> </w:t>
      </w:r>
    </w:p>
    <w:p w:rsidR="2A7977B3" w:rsidP="41EA6BD5" w:rsidRDefault="2A7977B3" w14:paraId="10AF185A" w14:textId="74E16097">
      <w:pPr>
        <w:pStyle w:val="ListParagraph"/>
        <w:numPr>
          <w:ilvl w:val="0"/>
          <w:numId w:val="4"/>
        </w:numPr>
        <w:rPr>
          <w:i w:val="1"/>
          <w:iCs w:val="1"/>
          <w:noProof w:val="0"/>
          <w:lang w:val="en-US"/>
        </w:rPr>
      </w:pPr>
      <w:r w:rsidRPr="41EA6BD5" w:rsidR="2A7977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en-US"/>
        </w:rPr>
        <w:t xml:space="preserve">If </w:t>
      </w:r>
      <w:r w:rsidRPr="41EA6BD5" w:rsidR="2A7977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en-US"/>
        </w:rPr>
        <w:t>employee</w:t>
      </w:r>
      <w:r w:rsidRPr="41EA6BD5" w:rsidR="2A7977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en-US"/>
        </w:rPr>
        <w:t xml:space="preserve"> is currently a Butler student, </w:t>
      </w:r>
      <w:r w:rsidRPr="41EA6BD5" w:rsidR="2A7977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en-US"/>
        </w:rPr>
        <w:t>notify IT</w:t>
      </w:r>
      <w:r w:rsidRPr="41EA6BD5" w:rsidR="2A7977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en-US"/>
        </w:rPr>
        <w:t xml:space="preserve"> </w:t>
      </w:r>
      <w:r w:rsidRPr="41EA6BD5" w:rsidR="2A7977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en-US"/>
        </w:rPr>
        <w:t>for</w:t>
      </w:r>
      <w:r w:rsidRPr="41EA6BD5" w:rsidR="2A7977B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en-US"/>
        </w:rPr>
        <w:t xml:space="preserve"> the creation of a separate network account.</w:t>
      </w:r>
    </w:p>
    <w:p w:rsidRPr="00C86AB9" w:rsidR="001E2648" w:rsidP="453A90EA" w:rsidRDefault="000B40AB" w14:paraId="061A8D11" w14:textId="792321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 w:val="1"/>
          <w:iCs w:val="1"/>
        </w:rPr>
      </w:pPr>
      <w:r w:rsidRPr="453A90EA" w:rsidR="000B40AB">
        <w:rPr>
          <w:rFonts w:ascii="Times New Roman" w:hAnsi="Times New Roman" w:cs="Times New Roman"/>
        </w:rPr>
        <w:t xml:space="preserve">On the last day of work, </w:t>
      </w:r>
      <w:r w:rsidRPr="453A90EA" w:rsidR="009B4995">
        <w:rPr>
          <w:rFonts w:ascii="Times New Roman" w:hAnsi="Times New Roman" w:cs="Times New Roman"/>
        </w:rPr>
        <w:t>collect</w:t>
      </w:r>
      <w:r w:rsidRPr="453A90EA" w:rsidR="000B40AB">
        <w:rPr>
          <w:rFonts w:ascii="Times New Roman" w:hAnsi="Times New Roman" w:cs="Times New Roman"/>
        </w:rPr>
        <w:t xml:space="preserve"> a</w:t>
      </w:r>
      <w:r w:rsidRPr="453A90EA" w:rsidR="001E2648">
        <w:rPr>
          <w:rFonts w:ascii="Times New Roman" w:hAnsi="Times New Roman" w:cs="Times New Roman"/>
        </w:rPr>
        <w:t xml:space="preserve">ll keys </w:t>
      </w:r>
      <w:r w:rsidRPr="453A90EA" w:rsidR="000B40AB">
        <w:rPr>
          <w:rFonts w:ascii="Times New Roman" w:hAnsi="Times New Roman" w:cs="Times New Roman"/>
        </w:rPr>
        <w:t>and Butler ID</w:t>
      </w:r>
      <w:r w:rsidRPr="453A90EA" w:rsidR="4539E797">
        <w:rPr>
          <w:rFonts w:ascii="Times New Roman" w:hAnsi="Times New Roman" w:cs="Times New Roman"/>
        </w:rPr>
        <w:t>. If</w:t>
      </w:r>
      <w:r w:rsidRPr="453A90EA" w:rsidR="48FD5B95">
        <w:rPr>
          <w:rFonts w:ascii="Times New Roman" w:hAnsi="Times New Roman" w:cs="Times New Roman"/>
        </w:rPr>
        <w:t xml:space="preserve"> ID is not collected, call Facilities/BUPD for immediate shutoff</w:t>
      </w:r>
      <w:r w:rsidRPr="453A90EA" w:rsidR="00D746D8">
        <w:rPr>
          <w:rFonts w:ascii="Times New Roman" w:hAnsi="Times New Roman" w:cs="Times New Roman"/>
        </w:rPr>
        <w:t>.</w:t>
      </w:r>
      <w:r w:rsidRPr="453A90EA" w:rsidR="69069796">
        <w:rPr>
          <w:rFonts w:ascii="Times New Roman" w:hAnsi="Times New Roman" w:cs="Times New Roman"/>
        </w:rPr>
        <w:t xml:space="preserve"> </w:t>
      </w:r>
      <w:r w:rsidRPr="453A90EA" w:rsidR="69069796">
        <w:rPr>
          <w:rFonts w:ascii="Times New Roman" w:hAnsi="Times New Roman" w:cs="Times New Roman"/>
          <w:i w:val="1"/>
          <w:iCs w:val="1"/>
        </w:rPr>
        <w:t>If employee will continue in an Emeritus or Affiliate status, they must turn in their badge and be issued a new one by Parking Services.</w:t>
      </w:r>
    </w:p>
    <w:p w:rsidR="6F97C3FF" w:rsidP="453A90EA" w:rsidRDefault="6F97C3FF" w14:paraId="33641DAC" w14:textId="3866C0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453A90EA" w:rsidR="00DD29CA">
        <w:rPr>
          <w:rFonts w:ascii="Times New Roman" w:hAnsi="Times New Roman" w:cs="Times New Roman"/>
        </w:rPr>
        <w:t xml:space="preserve">Collect </w:t>
      </w:r>
      <w:r w:rsidRPr="453A90EA" w:rsidR="001E2648">
        <w:rPr>
          <w:rFonts w:ascii="Times New Roman" w:hAnsi="Times New Roman" w:cs="Times New Roman"/>
        </w:rPr>
        <w:t>Pro</w:t>
      </w:r>
      <w:r w:rsidRPr="453A90EA" w:rsidR="009A592A">
        <w:rPr>
          <w:rFonts w:ascii="Times New Roman" w:hAnsi="Times New Roman" w:cs="Times New Roman"/>
        </w:rPr>
        <w:t>curement card (if applicable)</w:t>
      </w:r>
      <w:r w:rsidRPr="453A90EA" w:rsidR="000B40AB">
        <w:rPr>
          <w:rFonts w:ascii="Times New Roman" w:hAnsi="Times New Roman" w:cs="Times New Roman"/>
        </w:rPr>
        <w:t xml:space="preserve"> </w:t>
      </w:r>
      <w:r w:rsidRPr="453A90EA" w:rsidR="00DD29CA">
        <w:rPr>
          <w:rFonts w:ascii="Times New Roman" w:hAnsi="Times New Roman" w:cs="Times New Roman"/>
        </w:rPr>
        <w:t>and contact purchasing.</w:t>
      </w:r>
      <w:r w:rsidRPr="453A90EA" w:rsidR="7C8BC601">
        <w:rPr>
          <w:rFonts w:ascii="Times New Roman" w:hAnsi="Times New Roman" w:cs="Times New Roman"/>
        </w:rPr>
        <w:t xml:space="preserve"> </w:t>
      </w:r>
    </w:p>
    <w:sectPr w:rsidR="6F97C3FF" w:rsidSect="009A592A">
      <w:headerReference w:type="default" r:id="rId13"/>
      <w:footerReference w:type="default" r:id="rId14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62C7" w:rsidP="00DC14F7" w:rsidRDefault="00EE62C7" w14:paraId="56A53049" w14:textId="77777777">
      <w:pPr>
        <w:spacing w:after="0" w:line="240" w:lineRule="auto"/>
      </w:pPr>
      <w:r>
        <w:separator/>
      </w:r>
    </w:p>
  </w:endnote>
  <w:endnote w:type="continuationSeparator" w:id="0">
    <w:p w:rsidR="00EE62C7" w:rsidP="00DC14F7" w:rsidRDefault="00EE62C7" w14:paraId="49DD2A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351D0" w:rsidR="002C3BFA" w:rsidRDefault="6F97C3FF" w14:paraId="08D2A393" w14:textId="5C65BB0C">
    <w:pPr>
      <w:pStyle w:val="Footer"/>
      <w:rPr>
        <w:sz w:val="18"/>
        <w:szCs w:val="18"/>
      </w:rPr>
    </w:pPr>
    <w:r w:rsidRPr="6F97C3FF">
      <w:rPr>
        <w:sz w:val="18"/>
        <w:szCs w:val="18"/>
      </w:rPr>
      <w:t>Revised 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62C7" w:rsidP="00DC14F7" w:rsidRDefault="00EE62C7" w14:paraId="4A829163" w14:textId="77777777">
      <w:pPr>
        <w:spacing w:after="0" w:line="240" w:lineRule="auto"/>
      </w:pPr>
      <w:r>
        <w:separator/>
      </w:r>
    </w:p>
  </w:footnote>
  <w:footnote w:type="continuationSeparator" w:id="0">
    <w:p w:rsidR="00EE62C7" w:rsidP="00DC14F7" w:rsidRDefault="00EE62C7" w14:paraId="2507398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8396C" w:rsidRDefault="00F8396C" w14:paraId="51293501" w14:textId="4BE7DCB7">
    <w:pPr>
      <w:pStyle w:val="Header"/>
    </w:pPr>
    <w:r>
      <w:tab/>
    </w:r>
    <w:r>
      <w:t xml:space="preserve">             </w:t>
    </w:r>
    <w:r w:rsidRPr="003E76B7">
      <w:rPr>
        <w:noProof/>
      </w:rPr>
      <w:drawing>
        <wp:inline distT="0" distB="0" distL="0" distR="0" wp14:anchorId="69481E9C" wp14:editId="0ECB2E87">
          <wp:extent cx="1228725" cy="571500"/>
          <wp:effectExtent l="0" t="0" r="9525" b="0"/>
          <wp:docPr id="681576869" name="Picture 681576869" descr="Y:\Logos\butleruniv_hr_vert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s\butleruniv_hr_vert_gr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CQW18mZ" int2:invalidationBookmarkName="" int2:hashCode="SradH0SdDJdch8" int2:id="66n9ZTDk">
      <int2:state int2:type="gram" int2:value="Rejected"/>
    </int2:bookmark>
    <int2:bookmark int2:bookmarkName="_Int_URdrc4NK" int2:invalidationBookmarkName="" int2:hashCode="YwJZuJqmSowhkY" int2:id="WT5rzx1O">
      <int2:state int2:type="style" int2:value="Rejected"/>
    </int2:bookmark>
    <int2:bookmark int2:bookmarkName="_Int_jzcfunJa" int2:invalidationBookmarkName="" int2:hashCode="yvMi8Lvtch6sSj" int2:id="4kv9V4xW">
      <int2:state int2:type="gram" int2:value="Rejected"/>
    </int2:bookmark>
    <int2:bookmark int2:bookmarkName="_Int_XMfwb4CD" int2:invalidationBookmarkName="" int2:hashCode="yvMi8Lvtch6sSj" int2:id="7GCQTzNP">
      <int2:state int2:type="gram" int2:value="Rejected"/>
    </int2:bookmark>
    <int2:bookmark int2:bookmarkName="_Int_HygAS9h8" int2:invalidationBookmarkName="" int2:hashCode="yvMi8Lvtch6sSj" int2:id="CZJA8zlS">
      <int2:state int2:type="gram" int2:value="Rejected"/>
    </int2:bookmark>
    <int2:bookmark int2:bookmarkName="_Int_MpVFe1fM" int2:invalidationBookmarkName="" int2:hashCode="v7J4QqAV8/7w95" int2:id="G3S7DfpM">
      <int2:state int2:type="gram" int2:value="Rejected"/>
    </int2:bookmark>
    <int2:bookmark int2:bookmarkName="_Int_f2jLYrVD" int2:invalidationBookmarkName="" int2:hashCode="yvMi8Lvtch6sSj" int2:id="IDNdXbME">
      <int2:state int2:type="gram" int2:value="Rejected"/>
    </int2:bookmark>
    <int2:bookmark int2:bookmarkName="_Int_syIzE5Hb" int2:invalidationBookmarkName="" int2:hashCode="VCIDGlI1MAKq5J" int2:id="dF3WCXZY">
      <int2:state int2:type="gram" int2:value="Rejected"/>
    </int2:bookmark>
    <int2:bookmark int2:bookmarkName="_Int_DofjpqGW" int2:invalidationBookmarkName="" int2:hashCode="VCIDGlI1MAKq5J" int2:id="hH3OD4cm">
      <int2:state int2:type="gram" int2:value="Rejected"/>
    </int2:bookmark>
    <int2:bookmark int2:bookmarkName="_Int_AXMalykT" int2:invalidationBookmarkName="" int2:hashCode="oCkTogbJOBrkQp" int2:id="qkZs5F7h">
      <int2:state int2:type="gram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7A3E"/>
    <w:multiLevelType w:val="hybridMultilevel"/>
    <w:tmpl w:val="7BE2150A"/>
    <w:lvl w:ilvl="0" w:tplc="7A1AB552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8B4519"/>
    <w:multiLevelType w:val="hybridMultilevel"/>
    <w:tmpl w:val="0AEEC560"/>
    <w:lvl w:ilvl="0" w:tplc="3446D0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1E1A4E"/>
    <w:multiLevelType w:val="hybridMultilevel"/>
    <w:tmpl w:val="DA1C2088"/>
    <w:lvl w:ilvl="0" w:tplc="7A1AB552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AC345D"/>
    <w:multiLevelType w:val="hybridMultilevel"/>
    <w:tmpl w:val="1EF8569A"/>
    <w:lvl w:ilvl="0" w:tplc="7A1AB552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000742">
    <w:abstractNumId w:val="0"/>
  </w:num>
  <w:num w:numId="2" w16cid:durableId="581722544">
    <w:abstractNumId w:val="2"/>
  </w:num>
  <w:num w:numId="3" w16cid:durableId="1164858847">
    <w:abstractNumId w:val="3"/>
  </w:num>
  <w:num w:numId="4" w16cid:durableId="8554244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48"/>
    <w:rsid w:val="00042249"/>
    <w:rsid w:val="00087108"/>
    <w:rsid w:val="000B40AB"/>
    <w:rsid w:val="000D44D4"/>
    <w:rsid w:val="00103264"/>
    <w:rsid w:val="00114FA1"/>
    <w:rsid w:val="0012347D"/>
    <w:rsid w:val="00125C59"/>
    <w:rsid w:val="001351D0"/>
    <w:rsid w:val="00137CD8"/>
    <w:rsid w:val="001A663F"/>
    <w:rsid w:val="001E2648"/>
    <w:rsid w:val="002240DA"/>
    <w:rsid w:val="0023715D"/>
    <w:rsid w:val="002425AD"/>
    <w:rsid w:val="00244D0B"/>
    <w:rsid w:val="002639FD"/>
    <w:rsid w:val="00270871"/>
    <w:rsid w:val="002A173B"/>
    <w:rsid w:val="002C3BFA"/>
    <w:rsid w:val="003117B6"/>
    <w:rsid w:val="00311BB1"/>
    <w:rsid w:val="00347325"/>
    <w:rsid w:val="003542EA"/>
    <w:rsid w:val="00361268"/>
    <w:rsid w:val="00385D57"/>
    <w:rsid w:val="00386D83"/>
    <w:rsid w:val="003E76B7"/>
    <w:rsid w:val="003F1B8C"/>
    <w:rsid w:val="00400F54"/>
    <w:rsid w:val="004042A9"/>
    <w:rsid w:val="0041139A"/>
    <w:rsid w:val="004774BF"/>
    <w:rsid w:val="0048097D"/>
    <w:rsid w:val="00486029"/>
    <w:rsid w:val="004951B5"/>
    <w:rsid w:val="004A134C"/>
    <w:rsid w:val="004A3232"/>
    <w:rsid w:val="004C547D"/>
    <w:rsid w:val="004E6378"/>
    <w:rsid w:val="0050311F"/>
    <w:rsid w:val="00530D07"/>
    <w:rsid w:val="005D6D8D"/>
    <w:rsid w:val="005E41CA"/>
    <w:rsid w:val="00610EB0"/>
    <w:rsid w:val="0063084F"/>
    <w:rsid w:val="006349BF"/>
    <w:rsid w:val="006637C8"/>
    <w:rsid w:val="006770A7"/>
    <w:rsid w:val="00685731"/>
    <w:rsid w:val="00686622"/>
    <w:rsid w:val="006A2E7F"/>
    <w:rsid w:val="006B415D"/>
    <w:rsid w:val="006C3070"/>
    <w:rsid w:val="00742ADF"/>
    <w:rsid w:val="00743C0D"/>
    <w:rsid w:val="007556A5"/>
    <w:rsid w:val="0078020F"/>
    <w:rsid w:val="00786AE9"/>
    <w:rsid w:val="00792FDB"/>
    <w:rsid w:val="007A2A36"/>
    <w:rsid w:val="007A716B"/>
    <w:rsid w:val="007E3C2E"/>
    <w:rsid w:val="007F4DE0"/>
    <w:rsid w:val="00810A4B"/>
    <w:rsid w:val="0081EB7E"/>
    <w:rsid w:val="00831D17"/>
    <w:rsid w:val="00841D5C"/>
    <w:rsid w:val="00846B60"/>
    <w:rsid w:val="00853CBA"/>
    <w:rsid w:val="00873ED8"/>
    <w:rsid w:val="0088361B"/>
    <w:rsid w:val="008908BF"/>
    <w:rsid w:val="008A166C"/>
    <w:rsid w:val="008B20CD"/>
    <w:rsid w:val="008B39D9"/>
    <w:rsid w:val="008F7646"/>
    <w:rsid w:val="0090541F"/>
    <w:rsid w:val="00957F45"/>
    <w:rsid w:val="00966E06"/>
    <w:rsid w:val="009A592A"/>
    <w:rsid w:val="009B4995"/>
    <w:rsid w:val="009E61CC"/>
    <w:rsid w:val="009E622A"/>
    <w:rsid w:val="009F440B"/>
    <w:rsid w:val="009F6343"/>
    <w:rsid w:val="009F71EF"/>
    <w:rsid w:val="00A25A45"/>
    <w:rsid w:val="00A26C40"/>
    <w:rsid w:val="00A54279"/>
    <w:rsid w:val="00A66251"/>
    <w:rsid w:val="00A857E7"/>
    <w:rsid w:val="00A866C0"/>
    <w:rsid w:val="00A9451C"/>
    <w:rsid w:val="00AD007A"/>
    <w:rsid w:val="00AD3DFE"/>
    <w:rsid w:val="00AE5E35"/>
    <w:rsid w:val="00AE7322"/>
    <w:rsid w:val="00B3714B"/>
    <w:rsid w:val="00B42C39"/>
    <w:rsid w:val="00B47765"/>
    <w:rsid w:val="00B759FA"/>
    <w:rsid w:val="00BA5985"/>
    <w:rsid w:val="00C25500"/>
    <w:rsid w:val="00C86AB9"/>
    <w:rsid w:val="00C8713E"/>
    <w:rsid w:val="00CC3AF7"/>
    <w:rsid w:val="00CC5103"/>
    <w:rsid w:val="00CF64D6"/>
    <w:rsid w:val="00D1465E"/>
    <w:rsid w:val="00D351EC"/>
    <w:rsid w:val="00D746D8"/>
    <w:rsid w:val="00DA21E1"/>
    <w:rsid w:val="00DA5ED0"/>
    <w:rsid w:val="00DA668E"/>
    <w:rsid w:val="00DC14F7"/>
    <w:rsid w:val="00DC3CEE"/>
    <w:rsid w:val="00DC4655"/>
    <w:rsid w:val="00DD29CA"/>
    <w:rsid w:val="00DF3A8E"/>
    <w:rsid w:val="00DF52BB"/>
    <w:rsid w:val="00DF5E3B"/>
    <w:rsid w:val="00E00DC2"/>
    <w:rsid w:val="00E153E0"/>
    <w:rsid w:val="00E54393"/>
    <w:rsid w:val="00EAF2AE"/>
    <w:rsid w:val="00EE62C7"/>
    <w:rsid w:val="00EF195E"/>
    <w:rsid w:val="00F01F17"/>
    <w:rsid w:val="00F04BAA"/>
    <w:rsid w:val="00F16365"/>
    <w:rsid w:val="00F22125"/>
    <w:rsid w:val="00F230E6"/>
    <w:rsid w:val="00F533EF"/>
    <w:rsid w:val="00F56D1D"/>
    <w:rsid w:val="00F63DFE"/>
    <w:rsid w:val="00F8396C"/>
    <w:rsid w:val="00F938A3"/>
    <w:rsid w:val="00FB792F"/>
    <w:rsid w:val="02C0C4CA"/>
    <w:rsid w:val="06A5E333"/>
    <w:rsid w:val="0A3F259A"/>
    <w:rsid w:val="0C11A5FB"/>
    <w:rsid w:val="0C188924"/>
    <w:rsid w:val="0F3BEDED"/>
    <w:rsid w:val="13F9E5F4"/>
    <w:rsid w:val="1468B570"/>
    <w:rsid w:val="15A33FE5"/>
    <w:rsid w:val="15A5E24A"/>
    <w:rsid w:val="15B0DB72"/>
    <w:rsid w:val="172E9318"/>
    <w:rsid w:val="18CB68F0"/>
    <w:rsid w:val="194CD05D"/>
    <w:rsid w:val="1AB89030"/>
    <w:rsid w:val="1B6B4546"/>
    <w:rsid w:val="1CE4B970"/>
    <w:rsid w:val="1CE9D2E1"/>
    <w:rsid w:val="1E1EE841"/>
    <w:rsid w:val="1EEA6402"/>
    <w:rsid w:val="1F0F15BE"/>
    <w:rsid w:val="1F5D89EE"/>
    <w:rsid w:val="23AD2E8E"/>
    <w:rsid w:val="252762CC"/>
    <w:rsid w:val="2552062C"/>
    <w:rsid w:val="275CD362"/>
    <w:rsid w:val="27CB9C0C"/>
    <w:rsid w:val="29AABA01"/>
    <w:rsid w:val="2A7977B3"/>
    <w:rsid w:val="2C167563"/>
    <w:rsid w:val="2C658AA4"/>
    <w:rsid w:val="2DD120CA"/>
    <w:rsid w:val="2E490059"/>
    <w:rsid w:val="2FEB44A7"/>
    <w:rsid w:val="302B3904"/>
    <w:rsid w:val="30C04AA2"/>
    <w:rsid w:val="350269F8"/>
    <w:rsid w:val="3590A55B"/>
    <w:rsid w:val="383E7D09"/>
    <w:rsid w:val="385D8DCB"/>
    <w:rsid w:val="3CD1C282"/>
    <w:rsid w:val="3CFEA891"/>
    <w:rsid w:val="3FB6C8FE"/>
    <w:rsid w:val="4034297D"/>
    <w:rsid w:val="41EA6BD5"/>
    <w:rsid w:val="4539E797"/>
    <w:rsid w:val="453A90EA"/>
    <w:rsid w:val="45B0B8A5"/>
    <w:rsid w:val="4611B53E"/>
    <w:rsid w:val="467E8483"/>
    <w:rsid w:val="47233B4B"/>
    <w:rsid w:val="48056F7B"/>
    <w:rsid w:val="4829C385"/>
    <w:rsid w:val="48BAAFD0"/>
    <w:rsid w:val="48FD5B95"/>
    <w:rsid w:val="4A4FC5F2"/>
    <w:rsid w:val="4B4C02C8"/>
    <w:rsid w:val="4CD1FAAF"/>
    <w:rsid w:val="4D236120"/>
    <w:rsid w:val="4E7F4522"/>
    <w:rsid w:val="530B9C00"/>
    <w:rsid w:val="553FA709"/>
    <w:rsid w:val="556BE446"/>
    <w:rsid w:val="5BA6E006"/>
    <w:rsid w:val="6256CDD6"/>
    <w:rsid w:val="67C7B3B1"/>
    <w:rsid w:val="68D94E98"/>
    <w:rsid w:val="69069796"/>
    <w:rsid w:val="6C698882"/>
    <w:rsid w:val="6E52114D"/>
    <w:rsid w:val="6E99BA67"/>
    <w:rsid w:val="6F97C3FF"/>
    <w:rsid w:val="71CB305E"/>
    <w:rsid w:val="73169829"/>
    <w:rsid w:val="792B54C0"/>
    <w:rsid w:val="7A6763A8"/>
    <w:rsid w:val="7B5F1512"/>
    <w:rsid w:val="7B7A2A22"/>
    <w:rsid w:val="7BE4E17B"/>
    <w:rsid w:val="7C8BC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FBD1A"/>
  <w15:chartTrackingRefBased/>
  <w15:docId w15:val="{04268FCA-DF06-4EEB-8C76-66FEBC55B7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qFormat/>
    <w:rsid w:val="001E2648"/>
    <w:pPr>
      <w:shd w:val="clear" w:color="auto" w:fill="404040" w:themeFill="text1" w:themeFillTint="BF"/>
      <w:spacing w:before="200" w:after="120" w:line="240" w:lineRule="auto"/>
      <w:outlineLvl w:val="1"/>
    </w:pPr>
    <w:rPr>
      <w:rFonts w:eastAsia="Times New Roman" w:cs="Times New Roman" w:asciiTheme="majorHAnsi" w:hAnsiTheme="majorHAnsi"/>
      <w:b/>
      <w:color w:val="FFFFFF" w:themeColor="background1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1E2648"/>
    <w:rPr>
      <w:rFonts w:eastAsia="Times New Roman" w:cs="Times New Roman" w:asciiTheme="majorHAnsi" w:hAnsiTheme="majorHAnsi"/>
      <w:b/>
      <w:color w:val="FFFFFF" w:themeColor="background1"/>
      <w:sz w:val="20"/>
      <w:szCs w:val="20"/>
      <w:shd w:val="clear" w:color="auto" w:fill="404040" w:themeFill="text1" w:themeFillTint="BF"/>
    </w:rPr>
  </w:style>
  <w:style w:type="paragraph" w:styleId="ListParagraph">
    <w:name w:val="List Paragraph"/>
    <w:basedOn w:val="Normal"/>
    <w:uiPriority w:val="34"/>
    <w:qFormat/>
    <w:rsid w:val="001E26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6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602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49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439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41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14F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14F7"/>
  </w:style>
  <w:style w:type="paragraph" w:styleId="Footer">
    <w:name w:val="footer"/>
    <w:basedOn w:val="Normal"/>
    <w:link w:val="FooterChar"/>
    <w:uiPriority w:val="99"/>
    <w:unhideWhenUsed/>
    <w:rsid w:val="00DC14F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butleru.my.site.com/askbutler/s/article/What-do-I-need-to-do-if-one-of-my-employees-is-leaving-Butler-offboarding-termination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butler.kualihub.com/build/space/favorites/my/drafts/6877b26d9fcd7e220107ffcd/view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49e3aa-b2f7-48ea-abe1-b7d598dbbb57" xsi:nil="true"/>
    <lcf76f155ced4ddcb4097134ff3c332f xmlns="1eff39ef-6a40-4117-af2e-2f213f49d20c">
      <Terms xmlns="http://schemas.microsoft.com/office/infopath/2007/PartnerControls"/>
    </lcf76f155ced4ddcb4097134ff3c332f>
    <SharedWithUsers xmlns="a849e3aa-b2f7-48ea-abe1-b7d598dbbb57">
      <UserInfo>
        <DisplayName>Fishback, Lisa</DisplayName>
        <AccountId>81</AccountId>
        <AccountType/>
      </UserInfo>
    </SharedWithUsers>
    <Category xmlns="1eff39ef-6a40-4117-af2e-2f213f49d20c" xsi:nil="true"/>
    <ProductOwner xmlns="1eff39ef-6a40-4117-af2e-2f213f49d20c">
      <UserInfo>
        <DisplayName/>
        <AccountId xsi:nil="true"/>
        <AccountType/>
      </UserInfo>
    </Product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0F3BEB940004789645599A0AF22D6" ma:contentTypeVersion="22" ma:contentTypeDescription="Create a new document." ma:contentTypeScope="" ma:versionID="d8ee9876948f74ba60bfc918b6892bef">
  <xsd:schema xmlns:xsd="http://www.w3.org/2001/XMLSchema" xmlns:xs="http://www.w3.org/2001/XMLSchema" xmlns:p="http://schemas.microsoft.com/office/2006/metadata/properties" xmlns:ns2="1eff39ef-6a40-4117-af2e-2f213f49d20c" xmlns:ns3="a849e3aa-b2f7-48ea-abe1-b7d598dbbb57" targetNamespace="http://schemas.microsoft.com/office/2006/metadata/properties" ma:root="true" ma:fieldsID="862cc84ee19d57504589eb95fff13179" ns2:_="" ns3:_="">
    <xsd:import namespace="1eff39ef-6a40-4117-af2e-2f213f49d20c"/>
    <xsd:import namespace="a849e3aa-b2f7-48ea-abe1-b7d598dbb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Category" minOccurs="0"/>
                <xsd:element ref="ns2:Produc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f39ef-6a40-4117-af2e-2f213f49d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2f159a-1128-4a58-b7b4-36dba8b6a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26" nillable="true" ma:displayName="Category" ma:format="Dropdown" ma:internalName="Category">
      <xsd:simpleType>
        <xsd:restriction base="dms:Choice">
          <xsd:enumeration value="Dashboard"/>
          <xsd:enumeration value="Document"/>
          <xsd:enumeration value="Document Library"/>
          <xsd:enumeration value="Form"/>
          <xsd:enumeration value="HCMS"/>
          <xsd:enumeration value="Independent"/>
          <xsd:enumeration value="List"/>
          <xsd:enumeration value="Site"/>
        </xsd:restriction>
      </xsd:simpleType>
    </xsd:element>
    <xsd:element name="ProductOwner" ma:index="27" nillable="true" ma:displayName="Product Owner" ma:format="Dropdown" ma:list="UserInfo" ma:SharePointGroup="0" ma:internalName="Produc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9e3aa-b2f7-48ea-abe1-b7d598dbb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4ecf8e0-98fb-48e4-9c12-2e6eb4c4de62}" ma:internalName="TaxCatchAll" ma:showField="CatchAllData" ma:web="a849e3aa-b2f7-48ea-abe1-b7d598dbb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58B76-B64E-490E-9C14-1740179EB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6CE85-CB31-4559-B62C-070891BB86F2}">
  <ds:schemaRefs>
    <ds:schemaRef ds:uri="http://schemas.microsoft.com/office/2006/metadata/properties"/>
    <ds:schemaRef ds:uri="http://schemas.microsoft.com/office/infopath/2007/PartnerControls"/>
    <ds:schemaRef ds:uri="a849e3aa-b2f7-48ea-abe1-b7d598dbbb57"/>
    <ds:schemaRef ds:uri="1eff39ef-6a40-4117-af2e-2f213f49d20c"/>
  </ds:schemaRefs>
</ds:datastoreItem>
</file>

<file path=customXml/itemProps3.xml><?xml version="1.0" encoding="utf-8"?>
<ds:datastoreItem xmlns:ds="http://schemas.openxmlformats.org/officeDocument/2006/customXml" ds:itemID="{F53438CA-AB77-4F2A-97F8-AD2D94E33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f39ef-6a40-4117-af2e-2f213f49d20c"/>
    <ds:schemaRef ds:uri="a849e3aa-b2f7-48ea-abe1-b7d598dbb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BF0EF7-B029-4C51-847D-950A5C7DBBB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Butler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Pressler, Tammy</dc:creator>
  <keywords/>
  <dc:description/>
  <lastModifiedBy>Lisa Fishback</lastModifiedBy>
  <revision>23</revision>
  <lastPrinted>2020-03-17T20:41:00.0000000Z</lastPrinted>
  <dcterms:created xsi:type="dcterms:W3CDTF">2024-11-07T22:58:00.0000000Z</dcterms:created>
  <dcterms:modified xsi:type="dcterms:W3CDTF">2025-07-29T14:58:45.9824610Z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0x010100DF90F3BEB940004789645599A0AF22D6</vt:lpwstr>
  </property>
  <property fmtid="{D5CDD505-2E9C-101B-9397-08002B2CF9AE}" pid="3" name="Order">
    <vt:r8>38000</vt:r8>
  </property>
  <property fmtid="{D5CDD505-2E9C-101B-9397-08002B2CF9AE}" pid="4" name="MediaServiceImageTags">
    <vt:lpwstr/>
  </property>
</Properties>
</file>