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5B25" w:rsidR="001E2648" w:rsidP="25F97533" w:rsidRDefault="001E2648" w14:paraId="324EF48B" w14:textId="6B7596C8">
      <w:pPr>
        <w:pStyle w:val="Heading2"/>
        <w:jc w:val="center"/>
        <w:rPr>
          <w:rFonts w:ascii="Georgia" w:hAnsi="Georgia"/>
          <w:sz w:val="24"/>
          <w:szCs w:val="24"/>
        </w:rPr>
      </w:pPr>
      <w:r w:rsidRPr="25F97533" w:rsidR="001E2648">
        <w:rPr>
          <w:rFonts w:ascii="Georgia" w:hAnsi="Georgia"/>
          <w:sz w:val="24"/>
          <w:szCs w:val="24"/>
        </w:rPr>
        <w:t>Instructions</w:t>
      </w:r>
      <w:r>
        <w:tab/>
      </w:r>
    </w:p>
    <w:p w:rsidR="000A30C8" w:rsidP="007C6ADC" w:rsidRDefault="00D55CD2" w14:paraId="79066E5E" w14:textId="740CCBBF">
      <w:pPr>
        <w:pStyle w:val="ListParagraph"/>
        <w:ind w:left="0"/>
        <w:rPr>
          <w:rFonts w:ascii="Times New Roman" w:hAnsi="Times New Roman" w:cs="Times New Roman"/>
        </w:rPr>
      </w:pPr>
      <w:r w:rsidRPr="25F97533" w:rsidR="00D55CD2">
        <w:rPr>
          <w:rFonts w:ascii="Times New Roman" w:hAnsi="Times New Roman" w:cs="Times New Roman"/>
        </w:rPr>
        <w:t>All involuntary t</w:t>
      </w:r>
      <w:r w:rsidRPr="25F97533" w:rsidR="000A30C8">
        <w:rPr>
          <w:rFonts w:ascii="Times New Roman" w:hAnsi="Times New Roman" w:cs="Times New Roman"/>
        </w:rPr>
        <w:t>ermination</w:t>
      </w:r>
      <w:r w:rsidRPr="25F97533" w:rsidR="008249C3">
        <w:rPr>
          <w:rFonts w:ascii="Times New Roman" w:hAnsi="Times New Roman" w:cs="Times New Roman"/>
        </w:rPr>
        <w:t>s</w:t>
      </w:r>
      <w:r w:rsidRPr="25F97533" w:rsidR="00D55CD2">
        <w:rPr>
          <w:rFonts w:ascii="Times New Roman" w:hAnsi="Times New Roman" w:cs="Times New Roman"/>
        </w:rPr>
        <w:t xml:space="preserve"> </w:t>
      </w:r>
      <w:r w:rsidRPr="25F97533" w:rsidR="00D55CD2">
        <w:rPr>
          <w:rFonts w:ascii="Times New Roman" w:hAnsi="Times New Roman" w:cs="Times New Roman"/>
          <w:b w:val="1"/>
          <w:bCs w:val="1"/>
        </w:rPr>
        <w:t>require</w:t>
      </w:r>
      <w:r w:rsidRPr="25F97533" w:rsidR="00D55CD2">
        <w:rPr>
          <w:rFonts w:ascii="Times New Roman" w:hAnsi="Times New Roman" w:cs="Times New Roman"/>
        </w:rPr>
        <w:t xml:space="preserve"> </w:t>
      </w:r>
      <w:r w:rsidRPr="25F97533" w:rsidR="00407D41">
        <w:rPr>
          <w:rFonts w:ascii="Times New Roman" w:hAnsi="Times New Roman" w:cs="Times New Roman"/>
        </w:rPr>
        <w:t xml:space="preserve">consultation with Human Resources </w:t>
      </w:r>
      <w:r w:rsidRPr="25F97533" w:rsidR="00014C13">
        <w:rPr>
          <w:rFonts w:ascii="Times New Roman" w:hAnsi="Times New Roman" w:cs="Times New Roman"/>
        </w:rPr>
        <w:t xml:space="preserve">(HR) </w:t>
      </w:r>
      <w:r w:rsidRPr="25F97533" w:rsidR="00732288">
        <w:rPr>
          <w:rFonts w:ascii="Times New Roman" w:hAnsi="Times New Roman" w:cs="Times New Roman"/>
        </w:rPr>
        <w:t>bef</w:t>
      </w:r>
      <w:r w:rsidRPr="25F97533" w:rsidR="00407D41">
        <w:rPr>
          <w:rFonts w:ascii="Times New Roman" w:hAnsi="Times New Roman" w:cs="Times New Roman"/>
        </w:rPr>
        <w:t>or</w:t>
      </w:r>
      <w:r w:rsidRPr="25F97533" w:rsidR="00732288">
        <w:rPr>
          <w:rFonts w:ascii="Times New Roman" w:hAnsi="Times New Roman" w:cs="Times New Roman"/>
        </w:rPr>
        <w:t>e</w:t>
      </w:r>
      <w:r w:rsidRPr="25F97533" w:rsidR="00407D41">
        <w:rPr>
          <w:rFonts w:ascii="Times New Roman" w:hAnsi="Times New Roman" w:cs="Times New Roman"/>
        </w:rPr>
        <w:t xml:space="preserve"> </w:t>
      </w:r>
      <w:r w:rsidRPr="25F97533" w:rsidR="008B7A5E">
        <w:rPr>
          <w:rFonts w:ascii="Times New Roman" w:hAnsi="Times New Roman" w:cs="Times New Roman"/>
        </w:rPr>
        <w:t>proceed</w:t>
      </w:r>
      <w:r w:rsidRPr="25F97533" w:rsidR="00732288">
        <w:rPr>
          <w:rFonts w:ascii="Times New Roman" w:hAnsi="Times New Roman" w:cs="Times New Roman"/>
        </w:rPr>
        <w:t>i</w:t>
      </w:r>
      <w:r w:rsidRPr="25F97533" w:rsidR="008249C3">
        <w:rPr>
          <w:rFonts w:ascii="Times New Roman" w:hAnsi="Times New Roman" w:cs="Times New Roman"/>
        </w:rPr>
        <w:t>n</w:t>
      </w:r>
      <w:r w:rsidRPr="25F97533" w:rsidR="00732288">
        <w:rPr>
          <w:rFonts w:ascii="Times New Roman" w:hAnsi="Times New Roman" w:cs="Times New Roman"/>
        </w:rPr>
        <w:t>g</w:t>
      </w:r>
      <w:r w:rsidRPr="25F97533" w:rsidR="00407D41">
        <w:rPr>
          <w:rFonts w:ascii="Times New Roman" w:hAnsi="Times New Roman" w:cs="Times New Roman"/>
        </w:rPr>
        <w:t xml:space="preserve">. </w:t>
      </w:r>
      <w:r w:rsidRPr="25F97533" w:rsidR="00014C13">
        <w:rPr>
          <w:rFonts w:ascii="Times New Roman" w:hAnsi="Times New Roman" w:cs="Times New Roman"/>
        </w:rPr>
        <w:t>HR will review</w:t>
      </w:r>
      <w:r w:rsidRPr="25F97533" w:rsidR="007233E8">
        <w:rPr>
          <w:rFonts w:ascii="Times New Roman" w:hAnsi="Times New Roman" w:cs="Times New Roman"/>
        </w:rPr>
        <w:t xml:space="preserve"> supporting documentation</w:t>
      </w:r>
      <w:r w:rsidRPr="25F97533" w:rsidR="001E18AD">
        <w:rPr>
          <w:rFonts w:ascii="Times New Roman" w:hAnsi="Times New Roman" w:cs="Times New Roman"/>
        </w:rPr>
        <w:t>,</w:t>
      </w:r>
      <w:r w:rsidRPr="25F97533" w:rsidR="007233E8">
        <w:rPr>
          <w:rFonts w:ascii="Times New Roman" w:hAnsi="Times New Roman" w:cs="Times New Roman"/>
        </w:rPr>
        <w:t xml:space="preserve"> </w:t>
      </w:r>
      <w:r w:rsidRPr="25F97533" w:rsidR="008D2FDD">
        <w:rPr>
          <w:rFonts w:ascii="Times New Roman" w:hAnsi="Times New Roman" w:cs="Times New Roman"/>
        </w:rPr>
        <w:t>identify</w:t>
      </w:r>
      <w:r w:rsidRPr="25F97533" w:rsidR="008D2FDD">
        <w:rPr>
          <w:rFonts w:ascii="Times New Roman" w:hAnsi="Times New Roman" w:cs="Times New Roman"/>
        </w:rPr>
        <w:t xml:space="preserve"> </w:t>
      </w:r>
      <w:r w:rsidRPr="25F97533" w:rsidR="001E18AD">
        <w:rPr>
          <w:rFonts w:ascii="Times New Roman" w:hAnsi="Times New Roman" w:cs="Times New Roman"/>
        </w:rPr>
        <w:t xml:space="preserve">applicable </w:t>
      </w:r>
      <w:r w:rsidRPr="25F97533" w:rsidR="003D0AAC">
        <w:rPr>
          <w:rFonts w:ascii="Times New Roman" w:hAnsi="Times New Roman" w:cs="Times New Roman"/>
        </w:rPr>
        <w:t>areas of concern</w:t>
      </w:r>
      <w:r w:rsidRPr="25F97533" w:rsidR="00FD2713">
        <w:rPr>
          <w:rFonts w:ascii="Times New Roman" w:hAnsi="Times New Roman" w:cs="Times New Roman"/>
        </w:rPr>
        <w:t xml:space="preserve">, and consult with </w:t>
      </w:r>
      <w:bookmarkStart w:name="_Int_u3aMkbj6" w:id="1882002841"/>
      <w:r w:rsidRPr="25F97533" w:rsidR="00FD2713">
        <w:rPr>
          <w:rFonts w:ascii="Times New Roman" w:hAnsi="Times New Roman" w:cs="Times New Roman"/>
        </w:rPr>
        <w:t>General</w:t>
      </w:r>
      <w:bookmarkEnd w:id="1882002841"/>
      <w:r w:rsidRPr="25F97533" w:rsidR="00FD2713">
        <w:rPr>
          <w:rFonts w:ascii="Times New Roman" w:hAnsi="Times New Roman" w:cs="Times New Roman"/>
        </w:rPr>
        <w:t xml:space="preserve"> Counsel</w:t>
      </w:r>
      <w:r w:rsidRPr="25F97533" w:rsidR="00654581">
        <w:rPr>
          <w:rFonts w:ascii="Times New Roman" w:hAnsi="Times New Roman" w:cs="Times New Roman"/>
        </w:rPr>
        <w:t xml:space="preserve">. </w:t>
      </w:r>
      <w:r w:rsidRPr="25F97533" w:rsidR="005C24C5">
        <w:rPr>
          <w:rFonts w:ascii="Times New Roman" w:hAnsi="Times New Roman" w:cs="Times New Roman"/>
        </w:rPr>
        <w:t xml:space="preserve">After receiving </w:t>
      </w:r>
      <w:bookmarkStart w:name="_Int_pGOEwt4L" w:id="1740315418"/>
      <w:r w:rsidRPr="25F97533" w:rsidR="005C24C5">
        <w:rPr>
          <w:rFonts w:ascii="Times New Roman" w:hAnsi="Times New Roman" w:cs="Times New Roman"/>
        </w:rPr>
        <w:t>agreement</w:t>
      </w:r>
      <w:bookmarkEnd w:id="1740315418"/>
      <w:r w:rsidRPr="25F97533" w:rsidR="005C24C5">
        <w:rPr>
          <w:rFonts w:ascii="Times New Roman" w:hAnsi="Times New Roman" w:cs="Times New Roman"/>
        </w:rPr>
        <w:t xml:space="preserve"> </w:t>
      </w:r>
      <w:r w:rsidRPr="25F97533" w:rsidR="00127869">
        <w:rPr>
          <w:rFonts w:ascii="Times New Roman" w:hAnsi="Times New Roman" w:cs="Times New Roman"/>
        </w:rPr>
        <w:t xml:space="preserve">from HR </w:t>
      </w:r>
      <w:r w:rsidRPr="25F97533" w:rsidR="2851C2FD">
        <w:rPr>
          <w:rFonts w:ascii="Times New Roman" w:hAnsi="Times New Roman" w:cs="Times New Roman"/>
        </w:rPr>
        <w:t xml:space="preserve">and General </w:t>
      </w:r>
      <w:r w:rsidRPr="25F97533" w:rsidR="2851C2FD">
        <w:rPr>
          <w:rFonts w:ascii="Times New Roman" w:hAnsi="Times New Roman" w:cs="Times New Roman"/>
        </w:rPr>
        <w:t xml:space="preserve">Counsel </w:t>
      </w:r>
      <w:r w:rsidRPr="25F97533" w:rsidR="005C24C5">
        <w:rPr>
          <w:rFonts w:ascii="Times New Roman" w:hAnsi="Times New Roman" w:cs="Times New Roman"/>
        </w:rPr>
        <w:t xml:space="preserve">to </w:t>
      </w:r>
      <w:r w:rsidRPr="25F97533" w:rsidR="008B7A5E">
        <w:rPr>
          <w:rFonts w:ascii="Times New Roman" w:hAnsi="Times New Roman" w:cs="Times New Roman"/>
        </w:rPr>
        <w:t>pr</w:t>
      </w:r>
      <w:r w:rsidRPr="25F97533" w:rsidR="005C24C5">
        <w:rPr>
          <w:rFonts w:ascii="Times New Roman" w:hAnsi="Times New Roman" w:cs="Times New Roman"/>
        </w:rPr>
        <w:t>o</w:t>
      </w:r>
      <w:r w:rsidRPr="25F97533" w:rsidR="008B7A5E">
        <w:rPr>
          <w:rFonts w:ascii="Times New Roman" w:hAnsi="Times New Roman" w:cs="Times New Roman"/>
        </w:rPr>
        <w:t>ce</w:t>
      </w:r>
      <w:r w:rsidRPr="25F97533" w:rsidR="005C24C5">
        <w:rPr>
          <w:rFonts w:ascii="Times New Roman" w:hAnsi="Times New Roman" w:cs="Times New Roman"/>
        </w:rPr>
        <w:t>ed</w:t>
      </w:r>
      <w:r w:rsidRPr="25F97533" w:rsidR="005C24C5">
        <w:rPr>
          <w:rFonts w:ascii="Times New Roman" w:hAnsi="Times New Roman" w:cs="Times New Roman"/>
        </w:rPr>
        <w:t xml:space="preserve"> with termination, the following steps should be completed. </w:t>
      </w:r>
      <w:r w:rsidRPr="25F97533" w:rsidR="001A5AA4">
        <w:rPr>
          <w:rFonts w:ascii="Times New Roman" w:hAnsi="Times New Roman" w:cs="Times New Roman"/>
        </w:rPr>
        <w:t xml:space="preserve">A member of HR should always be present </w:t>
      </w:r>
      <w:bookmarkStart w:name="_Int_YxYEeiA2" w:id="1438562679"/>
      <w:r w:rsidRPr="25F97533" w:rsidR="001A5AA4">
        <w:rPr>
          <w:rFonts w:ascii="Times New Roman" w:hAnsi="Times New Roman" w:cs="Times New Roman"/>
        </w:rPr>
        <w:t>in</w:t>
      </w:r>
      <w:bookmarkEnd w:id="1438562679"/>
      <w:r w:rsidRPr="25F97533" w:rsidR="001A5AA4">
        <w:rPr>
          <w:rFonts w:ascii="Times New Roman" w:hAnsi="Times New Roman" w:cs="Times New Roman"/>
        </w:rPr>
        <w:t xml:space="preserve"> the termination meeting. </w:t>
      </w:r>
    </w:p>
    <w:p w:rsidR="001E2648" w:rsidP="001E2648" w:rsidRDefault="001E2648" w14:paraId="0FD5B1AA" w14:textId="4E957D9D">
      <w:pPr>
        <w:pStyle w:val="Heading2"/>
        <w:tabs>
          <w:tab w:val="right" w:pos="10800"/>
        </w:tabs>
        <w:rPr>
          <w:rFonts w:ascii="Georgia" w:hAnsi="Georgia"/>
          <w:sz w:val="24"/>
          <w:szCs w:val="24"/>
        </w:rPr>
      </w:pPr>
      <w:r w:rsidRPr="25F97533" w:rsidR="001E2648">
        <w:rPr>
          <w:rFonts w:ascii="Georgia" w:hAnsi="Georgia"/>
          <w:sz w:val="24"/>
          <w:szCs w:val="24"/>
        </w:rPr>
        <w:t>Completed by Manager</w:t>
      </w:r>
      <w:r w:rsidRPr="25F97533" w:rsidR="00127869">
        <w:rPr>
          <w:rFonts w:ascii="Georgia" w:hAnsi="Georgia"/>
          <w:sz w:val="24"/>
          <w:szCs w:val="24"/>
        </w:rPr>
        <w:t>:</w:t>
      </w:r>
      <w:r w:rsidRPr="25F97533" w:rsidR="00127869">
        <w:rPr>
          <w:rFonts w:ascii="Georgia" w:hAnsi="Georgia"/>
          <w:sz w:val="24"/>
          <w:szCs w:val="24"/>
        </w:rPr>
        <w:t xml:space="preserve"> </w:t>
      </w:r>
      <w:r w:rsidRPr="25F97533" w:rsidR="00127869">
        <w:rPr>
          <w:rFonts w:ascii="Georgia" w:hAnsi="Georgia"/>
          <w:sz w:val="24"/>
          <w:szCs w:val="24"/>
        </w:rPr>
        <w:t xml:space="preserve">Please check the appropriate </w:t>
      </w:r>
      <w:bookmarkStart w:name="_Int_LYPOo3Gr" w:id="295956620"/>
      <w:r w:rsidRPr="25F97533" w:rsidR="00127869">
        <w:rPr>
          <w:rFonts w:ascii="Georgia" w:hAnsi="Georgia"/>
          <w:sz w:val="24"/>
          <w:szCs w:val="24"/>
        </w:rPr>
        <w:t>box.</w:t>
      </w:r>
      <w:r>
        <w:tab/>
      </w:r>
      <w:bookmarkEnd w:id="295956620"/>
    </w:p>
    <w:p w:rsidRPr="00BA2475" w:rsidR="00256263" w:rsidP="25F97533" w:rsidRDefault="007233E8" w14:paraId="243E53A6" w14:textId="1A00AD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25F97533" w:rsidR="00A57BB7">
        <w:rPr>
          <w:rFonts w:ascii="Times New Roman" w:hAnsi="Times New Roman" w:cs="Times New Roman"/>
        </w:rPr>
        <w:t xml:space="preserve">Submit a </w:t>
      </w:r>
      <w:r w:rsidRPr="25F97533" w:rsidR="5DBF4ADE">
        <w:rPr>
          <w:rFonts w:ascii="Times New Roman" w:hAnsi="Times New Roman" w:cs="Times New Roman"/>
        </w:rPr>
        <w:t>Termination Form in Kual</w:t>
      </w:r>
      <w:r w:rsidRPr="25F97533" w:rsidR="1A8ECE41">
        <w:rPr>
          <w:rFonts w:ascii="Times New Roman" w:hAnsi="Times New Roman" w:cs="Times New Roman"/>
        </w:rPr>
        <w:t>i</w:t>
      </w:r>
      <w:r w:rsidRPr="25F97533" w:rsidR="00CF4700">
        <w:rPr>
          <w:rFonts w:ascii="Times New Roman" w:hAnsi="Times New Roman" w:cs="Times New Roman"/>
        </w:rPr>
        <w:t xml:space="preserve"> </w:t>
      </w:r>
      <w:r w:rsidRPr="25F97533" w:rsidR="0084366C">
        <w:rPr>
          <w:rFonts w:ascii="Times New Roman" w:hAnsi="Times New Roman" w:cs="Times New Roman"/>
        </w:rPr>
        <w:t>as soon as the termination meeting has ended</w:t>
      </w:r>
      <w:r w:rsidR="0084366C">
        <w:rPr/>
        <w:t>.</w:t>
      </w:r>
      <w:r w:rsidR="00AA2C68">
        <w:rPr/>
        <w:t xml:space="preserve"> </w:t>
      </w:r>
      <w:r w:rsidRPr="25F97533" w:rsidR="00AA2C68">
        <w:rPr>
          <w:rFonts w:ascii="Times New Roman" w:hAnsi="Times New Roman" w:cs="Times New Roman"/>
        </w:rPr>
        <w:t>Include the names of direct reports (if applicable) and to whom they will now “report to”</w:t>
      </w:r>
      <w:r w:rsidRPr="25F97533" w:rsidR="00E10773">
        <w:rPr>
          <w:rFonts w:ascii="Times New Roman" w:hAnsi="Times New Roman" w:cs="Times New Roman"/>
        </w:rPr>
        <w:t xml:space="preserve"> </w:t>
      </w:r>
      <w:r w:rsidRPr="25F97533" w:rsidR="0062FFAB">
        <w:rPr>
          <w:rFonts w:ascii="Times New Roman" w:hAnsi="Times New Roman" w:cs="Times New Roman"/>
        </w:rPr>
        <w:t xml:space="preserve">in the notes </w:t>
      </w:r>
      <w:r w:rsidRPr="25F97533" w:rsidR="0062FFAB">
        <w:rPr>
          <w:rFonts w:ascii="Times New Roman" w:hAnsi="Times New Roman" w:cs="Times New Roman"/>
        </w:rPr>
        <w:t>section</w:t>
      </w:r>
      <w:r w:rsidRPr="25F97533" w:rsidR="2424585A">
        <w:rPr>
          <w:rFonts w:ascii="Times New Roman" w:hAnsi="Times New Roman" w:cs="Times New Roman"/>
        </w:rPr>
        <w:t>.</w:t>
      </w:r>
    </w:p>
    <w:p w:rsidRPr="00BA2475" w:rsidR="00256263" w:rsidP="25F97533" w:rsidRDefault="007233E8" w14:paraId="1BB45D76" w14:textId="7E3D2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25F97533" w:rsidR="000C4AC8">
        <w:rPr>
          <w:rFonts w:ascii="Times New Roman" w:hAnsi="Times New Roman" w:cs="Times New Roman"/>
        </w:rPr>
        <w:t xml:space="preserve"> </w:t>
      </w:r>
      <w:r w:rsidRPr="25F97533" w:rsidR="007233E8">
        <w:rPr>
          <w:rFonts w:ascii="Times New Roman" w:hAnsi="Times New Roman" w:cs="Times New Roman"/>
          <w:b w:val="1"/>
          <w:bCs w:val="1"/>
        </w:rPr>
        <w:t>Communication</w:t>
      </w:r>
      <w:r w:rsidRPr="25F97533" w:rsidR="007C6ADC">
        <w:rPr>
          <w:rFonts w:ascii="Times New Roman" w:hAnsi="Times New Roman" w:cs="Times New Roman"/>
          <w:b w:val="1"/>
          <w:bCs w:val="1"/>
        </w:rPr>
        <w:t xml:space="preserve"> Plan</w:t>
      </w:r>
      <w:r w:rsidRPr="25F97533" w:rsidR="007233E8">
        <w:rPr>
          <w:rFonts w:ascii="Times New Roman" w:hAnsi="Times New Roman" w:cs="Times New Roman"/>
          <w:b w:val="1"/>
          <w:bCs w:val="1"/>
        </w:rPr>
        <w:t>:</w:t>
      </w:r>
      <w:r w:rsidRPr="25F97533" w:rsidR="007233E8">
        <w:rPr>
          <w:rFonts w:ascii="Times New Roman" w:hAnsi="Times New Roman" w:cs="Times New Roman"/>
        </w:rPr>
        <w:t xml:space="preserve"> </w:t>
      </w:r>
      <w:r w:rsidRPr="25F97533" w:rsidR="00F64118">
        <w:rPr>
          <w:rFonts w:ascii="Times New Roman" w:hAnsi="Times New Roman" w:cs="Times New Roman"/>
        </w:rPr>
        <w:t xml:space="preserve">As the manager, it is important for you to notify those individuals the employee </w:t>
      </w:r>
      <w:r w:rsidRPr="25F97533" w:rsidR="007B3B2A">
        <w:rPr>
          <w:rFonts w:ascii="Times New Roman" w:hAnsi="Times New Roman" w:cs="Times New Roman"/>
        </w:rPr>
        <w:t>communicate</w:t>
      </w:r>
      <w:r w:rsidRPr="25F97533" w:rsidR="00CB57AC">
        <w:rPr>
          <w:rFonts w:ascii="Times New Roman" w:hAnsi="Times New Roman" w:cs="Times New Roman"/>
        </w:rPr>
        <w:t>s</w:t>
      </w:r>
      <w:r w:rsidRPr="25F97533" w:rsidR="007B3B2A">
        <w:rPr>
          <w:rFonts w:ascii="Times New Roman" w:hAnsi="Times New Roman" w:cs="Times New Roman"/>
        </w:rPr>
        <w:t xml:space="preserve"> and </w:t>
      </w:r>
      <w:r w:rsidRPr="25F97533" w:rsidR="00CB57AC">
        <w:rPr>
          <w:rFonts w:ascii="Times New Roman" w:hAnsi="Times New Roman" w:cs="Times New Roman"/>
        </w:rPr>
        <w:t>interacts</w:t>
      </w:r>
      <w:r w:rsidRPr="25F97533" w:rsidR="007B3B2A">
        <w:rPr>
          <w:rFonts w:ascii="Times New Roman" w:hAnsi="Times New Roman" w:cs="Times New Roman"/>
        </w:rPr>
        <w:t xml:space="preserve"> with </w:t>
      </w:r>
      <w:r w:rsidRPr="25F97533" w:rsidR="00CB57AC">
        <w:rPr>
          <w:rFonts w:ascii="Times New Roman" w:hAnsi="Times New Roman" w:cs="Times New Roman"/>
        </w:rPr>
        <w:t>on a regular basis.</w:t>
      </w:r>
      <w:r w:rsidRPr="25F97533" w:rsidR="007B3B2A">
        <w:rPr>
          <w:rFonts w:ascii="Times New Roman" w:hAnsi="Times New Roman" w:cs="Times New Roman"/>
        </w:rPr>
        <w:t xml:space="preserve"> Internal and external groups should be considered when</w:t>
      </w:r>
      <w:r w:rsidRPr="25F97533" w:rsidR="00256263">
        <w:rPr>
          <w:rFonts w:ascii="Times New Roman" w:hAnsi="Times New Roman" w:cs="Times New Roman"/>
        </w:rPr>
        <w:t xml:space="preserve"> creating a communication plan to include: </w:t>
      </w:r>
    </w:p>
    <w:p w:rsidRPr="00BA2475" w:rsidR="00256263" w:rsidP="00256263" w:rsidRDefault="00256263" w14:paraId="0FE542EF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>Direct reports</w:t>
      </w:r>
    </w:p>
    <w:p w:rsidRPr="00BA2475" w:rsidR="00256263" w:rsidP="00256263" w:rsidRDefault="00256263" w14:paraId="1D5F6F3B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>Department and division employees</w:t>
      </w:r>
    </w:p>
    <w:p w:rsidRPr="00BA2475" w:rsidR="00EC4602" w:rsidP="00256263" w:rsidRDefault="00EC4602" w14:paraId="306EB3E7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>Other departments and/or employees impacted by the departure</w:t>
      </w:r>
    </w:p>
    <w:p w:rsidRPr="00BA2475" w:rsidR="00840595" w:rsidP="007C6ADC" w:rsidRDefault="00EC4602" w14:paraId="63ADD34B" w14:textId="36DF85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 xml:space="preserve">External key constituents </w:t>
      </w:r>
    </w:p>
    <w:p w:rsidRPr="007C6ADC" w:rsidR="004359EC" w:rsidP="007C6ADC" w:rsidRDefault="00BA2475" w14:paraId="0F2862DD" w14:textId="380AC387">
      <w:pPr>
        <w:pStyle w:val="ListParagraph"/>
        <w:ind w:left="360"/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>Provide</w:t>
      </w:r>
      <w:r w:rsidRPr="00BA2475" w:rsidR="004359EC">
        <w:rPr>
          <w:rFonts w:ascii="Times New Roman" w:hAnsi="Times New Roman" w:cs="Times New Roman"/>
        </w:rPr>
        <w:t xml:space="preserve"> information on whom to contact upon the employee’s departure and update remaining department employees on the reassignment of duties (if applicable).</w:t>
      </w:r>
    </w:p>
    <w:p w:rsidRPr="004A58B9" w:rsidR="00F133DF" w:rsidP="004A58B9" w:rsidRDefault="00E12456" w14:paraId="4DC447D7" w14:textId="24CAF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BA2475">
        <w:rPr>
          <w:rFonts w:ascii="Times New Roman" w:hAnsi="Times New Roman" w:cs="Times New Roman"/>
        </w:rPr>
        <w:t xml:space="preserve">Follow IT offboarding instructions at </w:t>
      </w:r>
      <w:r w:rsidR="004A58B9">
        <w:rPr>
          <w:rFonts w:ascii="Times New Roman" w:hAnsi="Times New Roman" w:cs="Times New Roman"/>
        </w:rPr>
        <w:t>this</w:t>
      </w:r>
      <w:r w:rsidRPr="00BA2475">
        <w:rPr>
          <w:rFonts w:ascii="Times New Roman" w:hAnsi="Times New Roman" w:cs="Times New Roman"/>
        </w:rPr>
        <w:t xml:space="preserve"> </w:t>
      </w:r>
      <w:hyperlink w:history="1" r:id="rId10">
        <w:r w:rsidRPr="004A58B9">
          <w:rPr>
            <w:rStyle w:val="Hyperlink"/>
            <w:rFonts w:ascii="Times New Roman" w:hAnsi="Times New Roman" w:cs="Times New Roman"/>
          </w:rPr>
          <w:t>link</w:t>
        </w:r>
      </w:hyperlink>
      <w:r w:rsidR="004A58B9">
        <w:rPr>
          <w:rFonts w:ascii="Times New Roman" w:hAnsi="Times New Roman" w:cs="Times New Roman"/>
        </w:rPr>
        <w:t xml:space="preserve">. </w:t>
      </w:r>
      <w:r w:rsidRPr="004A58B9" w:rsidR="00F133DF">
        <w:rPr>
          <w:rFonts w:ascii="Times New Roman" w:hAnsi="Times New Roman" w:cs="Times New Roman"/>
        </w:rPr>
        <w:t xml:space="preserve">Contact IT </w:t>
      </w:r>
      <w:r w:rsidRPr="004A58B9" w:rsidR="00FE7A10">
        <w:rPr>
          <w:rFonts w:ascii="Times New Roman" w:hAnsi="Times New Roman" w:cs="Times New Roman"/>
        </w:rPr>
        <w:t xml:space="preserve">Help Desk </w:t>
      </w:r>
      <w:r w:rsidRPr="004A58B9" w:rsidR="00F133DF">
        <w:rPr>
          <w:rFonts w:ascii="Times New Roman" w:hAnsi="Times New Roman" w:cs="Times New Roman"/>
        </w:rPr>
        <w:t>f</w:t>
      </w:r>
      <w:r w:rsidRPr="004A58B9" w:rsidR="00BA2475">
        <w:rPr>
          <w:rFonts w:ascii="Times New Roman" w:hAnsi="Times New Roman" w:cs="Times New Roman"/>
        </w:rPr>
        <w:t>or</w:t>
      </w:r>
      <w:r w:rsidRPr="004A58B9" w:rsidR="00F133DF">
        <w:rPr>
          <w:rFonts w:ascii="Times New Roman" w:hAnsi="Times New Roman" w:cs="Times New Roman"/>
        </w:rPr>
        <w:t xml:space="preserve"> assistance</w:t>
      </w:r>
      <w:bookmarkStart w:name="_Hlk181361454" w:id="11"/>
      <w:r w:rsidRPr="004A58B9" w:rsidR="00F133DF">
        <w:rPr>
          <w:rFonts w:ascii="Times New Roman" w:hAnsi="Times New Roman" w:cs="Times New Roman"/>
        </w:rPr>
        <w:t>.</w:t>
      </w:r>
      <w:bookmarkEnd w:id="11"/>
    </w:p>
    <w:p w:rsidRPr="00BA2475" w:rsidR="00F133DF" w:rsidP="00F133DF" w:rsidRDefault="00F133DF" w14:paraId="4D60DCCF" w14:textId="467699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5F97533" w:rsidR="00F133DF">
        <w:rPr>
          <w:rFonts w:ascii="Times New Roman" w:hAnsi="Times New Roman" w:cs="Times New Roman"/>
        </w:rPr>
        <w:t xml:space="preserve">Change known </w:t>
      </w:r>
      <w:r w:rsidRPr="25F97533" w:rsidR="007233E8">
        <w:rPr>
          <w:rFonts w:ascii="Times New Roman" w:hAnsi="Times New Roman" w:cs="Times New Roman"/>
        </w:rPr>
        <w:t>passwords of department systems, vendor accounts/portals,</w:t>
      </w:r>
      <w:r w:rsidRPr="25F97533" w:rsidR="00F133DF">
        <w:rPr>
          <w:rFonts w:ascii="Times New Roman" w:hAnsi="Times New Roman" w:cs="Times New Roman"/>
        </w:rPr>
        <w:t xml:space="preserve"> and any social media accounts</w:t>
      </w:r>
      <w:r w:rsidRPr="25F97533" w:rsidR="4540D8D0">
        <w:rPr>
          <w:rFonts w:ascii="Times New Roman" w:hAnsi="Times New Roman" w:cs="Times New Roman"/>
        </w:rPr>
        <w:t xml:space="preserve"> that </w:t>
      </w:r>
      <w:r w:rsidRPr="25F97533" w:rsidR="6B6CCB67">
        <w:rPr>
          <w:rFonts w:ascii="Times New Roman" w:hAnsi="Times New Roman" w:cs="Times New Roman"/>
        </w:rPr>
        <w:t>do not</w:t>
      </w:r>
      <w:r w:rsidRPr="25F97533" w:rsidR="4540D8D0">
        <w:rPr>
          <w:rFonts w:ascii="Times New Roman" w:hAnsi="Times New Roman" w:cs="Times New Roman"/>
        </w:rPr>
        <w:t xml:space="preserve"> use Butler network credentials</w:t>
      </w:r>
      <w:r w:rsidRPr="25F97533" w:rsidR="00F133DF">
        <w:rPr>
          <w:rFonts w:ascii="Times New Roman" w:hAnsi="Times New Roman" w:cs="Times New Roman"/>
        </w:rPr>
        <w:t>.</w:t>
      </w:r>
    </w:p>
    <w:p w:rsidRPr="00BA2475" w:rsidR="00F133DF" w:rsidP="00F133DF" w:rsidRDefault="00F133DF" w14:paraId="4BD3EBAC" w14:textId="1E644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 xml:space="preserve">If you consider the termination a security risk, </w:t>
      </w:r>
      <w:r w:rsidR="00334113">
        <w:rPr>
          <w:rFonts w:ascii="Times New Roman" w:hAnsi="Times New Roman" w:cs="Times New Roman"/>
        </w:rPr>
        <w:t xml:space="preserve">contact Facilities to </w:t>
      </w:r>
      <w:r w:rsidRPr="00BA2475">
        <w:rPr>
          <w:rFonts w:ascii="Times New Roman" w:hAnsi="Times New Roman" w:cs="Times New Roman"/>
        </w:rPr>
        <w:t>change access codes to department doors and re-key doors, if applicable.</w:t>
      </w:r>
    </w:p>
    <w:p w:rsidRPr="00BA2475" w:rsidR="00F133DF" w:rsidP="00F133DF" w:rsidRDefault="00F133DF" w14:paraId="54FD31ED" w14:textId="07382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 xml:space="preserve">If </w:t>
      </w:r>
      <w:r w:rsidR="00334113">
        <w:rPr>
          <w:rFonts w:ascii="Times New Roman" w:hAnsi="Times New Roman" w:cs="Times New Roman"/>
        </w:rPr>
        <w:t xml:space="preserve">the </w:t>
      </w:r>
      <w:r w:rsidRPr="00BA2475">
        <w:rPr>
          <w:rFonts w:ascii="Times New Roman" w:hAnsi="Times New Roman" w:cs="Times New Roman"/>
        </w:rPr>
        <w:t xml:space="preserve">employee is listed on </w:t>
      </w:r>
      <w:r w:rsidR="00334113">
        <w:rPr>
          <w:rFonts w:ascii="Times New Roman" w:hAnsi="Times New Roman" w:cs="Times New Roman"/>
        </w:rPr>
        <w:t>the department webpage, contact the designated person in your department to have the </w:t>
      </w:r>
      <w:r w:rsidRPr="00BA2475">
        <w:rPr>
          <w:rFonts w:ascii="Times New Roman" w:hAnsi="Times New Roman" w:cs="Times New Roman"/>
        </w:rPr>
        <w:t>listing removed.</w:t>
      </w:r>
    </w:p>
    <w:p w:rsidRPr="00BA2475" w:rsidR="00540E0A" w:rsidP="00540E0A" w:rsidRDefault="00540E0A" w14:paraId="2AD29504" w14:textId="0FE0D581">
      <w:pPr>
        <w:pStyle w:val="ListParagraph"/>
        <w:numPr>
          <w:ilvl w:val="0"/>
          <w:numId w:val="2"/>
        </w:numPr>
      </w:pPr>
      <w:r w:rsidRPr="00BA2475">
        <w:rPr>
          <w:rFonts w:ascii="Times New Roman" w:hAnsi="Times New Roman" w:cs="Times New Roman"/>
        </w:rPr>
        <w:t xml:space="preserve">Contact the Business Office if </w:t>
      </w:r>
      <w:r w:rsidR="00334113">
        <w:rPr>
          <w:rFonts w:ascii="Times New Roman" w:hAnsi="Times New Roman" w:cs="Times New Roman"/>
        </w:rPr>
        <w:t>the employee has a </w:t>
      </w:r>
      <w:r w:rsidRPr="00BA2475">
        <w:rPr>
          <w:rFonts w:ascii="Times New Roman" w:hAnsi="Times New Roman" w:cs="Times New Roman"/>
        </w:rPr>
        <w:t>cell phone stipend.</w:t>
      </w:r>
    </w:p>
    <w:p w:rsidRPr="00BA2475" w:rsidR="007233E8" w:rsidP="007233E8" w:rsidRDefault="007233E8" w14:paraId="760CA6B9" w14:textId="3F6B7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2475">
        <w:rPr>
          <w:rFonts w:ascii="Times New Roman" w:hAnsi="Times New Roman" w:cs="Times New Roman"/>
        </w:rPr>
        <w:t xml:space="preserve">Make sure all Butler property, including files, </w:t>
      </w:r>
      <w:r w:rsidR="008B7A5E">
        <w:rPr>
          <w:rFonts w:ascii="Times New Roman" w:hAnsi="Times New Roman" w:cs="Times New Roman"/>
        </w:rPr>
        <w:t>is removed from the</w:t>
      </w:r>
      <w:r w:rsidR="00EB36C3">
        <w:rPr>
          <w:rFonts w:ascii="Times New Roman" w:hAnsi="Times New Roman" w:cs="Times New Roman"/>
        </w:rPr>
        <w:t xml:space="preserve"> </w:t>
      </w:r>
      <w:r w:rsidRPr="00BA2475">
        <w:rPr>
          <w:rFonts w:ascii="Times New Roman" w:hAnsi="Times New Roman" w:cs="Times New Roman"/>
        </w:rPr>
        <w:t>employee’s work area.</w:t>
      </w:r>
    </w:p>
    <w:p w:rsidRPr="00DF5E3B" w:rsidR="00EC7946" w:rsidP="23BEC118" w:rsidRDefault="002A4092" w14:paraId="5743E53E" w14:textId="4DB548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5F97533" w:rsidR="002A4092">
        <w:rPr>
          <w:rFonts w:ascii="Times New Roman" w:hAnsi="Times New Roman" w:cs="Times New Roman"/>
        </w:rPr>
        <w:t xml:space="preserve">Collect </w:t>
      </w:r>
      <w:r w:rsidRPr="25F97533" w:rsidR="00314A7A">
        <w:rPr>
          <w:rFonts w:ascii="Times New Roman" w:hAnsi="Times New Roman" w:cs="Times New Roman"/>
        </w:rPr>
        <w:t>l</w:t>
      </w:r>
      <w:r w:rsidRPr="25F97533" w:rsidR="00D21598">
        <w:rPr>
          <w:rFonts w:ascii="Times New Roman" w:hAnsi="Times New Roman" w:cs="Times New Roman"/>
        </w:rPr>
        <w:t>aptop/iPad/</w:t>
      </w:r>
      <w:r w:rsidRPr="25F97533" w:rsidR="00314A7A">
        <w:rPr>
          <w:rFonts w:ascii="Times New Roman" w:hAnsi="Times New Roman" w:cs="Times New Roman"/>
        </w:rPr>
        <w:t>l</w:t>
      </w:r>
      <w:r w:rsidRPr="25F97533" w:rsidR="00D21598">
        <w:rPr>
          <w:rFonts w:ascii="Times New Roman" w:hAnsi="Times New Roman" w:cs="Times New Roman"/>
        </w:rPr>
        <w:t xml:space="preserve">oaned </w:t>
      </w:r>
      <w:r w:rsidRPr="25F97533" w:rsidR="00314A7A">
        <w:rPr>
          <w:rFonts w:ascii="Times New Roman" w:hAnsi="Times New Roman" w:cs="Times New Roman"/>
        </w:rPr>
        <w:t>e</w:t>
      </w:r>
      <w:r w:rsidRPr="25F97533" w:rsidR="00D21598">
        <w:rPr>
          <w:rFonts w:ascii="Times New Roman" w:hAnsi="Times New Roman" w:cs="Times New Roman"/>
        </w:rPr>
        <w:t>quipment (if applicable)</w:t>
      </w:r>
      <w:r w:rsidRPr="25F97533" w:rsidR="00F467CF">
        <w:rPr>
          <w:rFonts w:ascii="Times New Roman" w:hAnsi="Times New Roman" w:cs="Times New Roman"/>
        </w:rPr>
        <w:t>.</w:t>
      </w:r>
      <w:r w:rsidRPr="25F97533" w:rsidR="00D21598">
        <w:rPr>
          <w:rFonts w:ascii="Times New Roman" w:hAnsi="Times New Roman" w:cs="Times New Roman"/>
        </w:rPr>
        <w:t xml:space="preserve"> </w:t>
      </w:r>
      <w:bookmarkStart w:name="_Int_RYVBTatK" w:id="204791952"/>
      <w:r w:rsidRPr="25F97533" w:rsidR="00EC7946">
        <w:rPr>
          <w:rFonts w:ascii="Times New Roman" w:hAnsi="Times New Roman" w:cs="Times New Roman"/>
        </w:rPr>
        <w:t>IT</w:t>
      </w:r>
      <w:bookmarkEnd w:id="204791952"/>
      <w:r w:rsidRPr="25F97533" w:rsidR="00EC7946">
        <w:rPr>
          <w:rFonts w:ascii="Times New Roman" w:hAnsi="Times New Roman" w:cs="Times New Roman"/>
        </w:rPr>
        <w:t xml:space="preserve"> can provide a</w:t>
      </w:r>
      <w:r w:rsidRPr="25F97533" w:rsidR="0060109C">
        <w:rPr>
          <w:rFonts w:ascii="Times New Roman" w:hAnsi="Times New Roman" w:cs="Times New Roman"/>
        </w:rPr>
        <w:t>n</w:t>
      </w:r>
      <w:r w:rsidRPr="25F97533" w:rsidR="00EC7946">
        <w:rPr>
          <w:rFonts w:ascii="Times New Roman" w:hAnsi="Times New Roman" w:cs="Times New Roman"/>
        </w:rPr>
        <w:t xml:space="preserve"> equipment </w:t>
      </w:r>
      <w:r w:rsidRPr="25F97533" w:rsidR="0060109C">
        <w:rPr>
          <w:rFonts w:ascii="Times New Roman" w:hAnsi="Times New Roman" w:cs="Times New Roman"/>
        </w:rPr>
        <w:t>list</w:t>
      </w:r>
      <w:r w:rsidRPr="25F97533" w:rsidR="002946CC">
        <w:rPr>
          <w:rFonts w:ascii="Times New Roman" w:hAnsi="Times New Roman" w:cs="Times New Roman"/>
        </w:rPr>
        <w:t xml:space="preserve"> (</w:t>
      </w:r>
      <w:r w:rsidRPr="25F97533" w:rsidR="00EC7946">
        <w:rPr>
          <w:rFonts w:ascii="Times New Roman" w:hAnsi="Times New Roman" w:cs="Times New Roman"/>
        </w:rPr>
        <w:t>if needed</w:t>
      </w:r>
      <w:r w:rsidRPr="25F97533" w:rsidR="002946CC">
        <w:rPr>
          <w:rFonts w:ascii="Times New Roman" w:hAnsi="Times New Roman" w:cs="Times New Roman"/>
        </w:rPr>
        <w:t>)</w:t>
      </w:r>
      <w:r w:rsidRPr="25F97533" w:rsidR="00EC7946">
        <w:rPr>
          <w:rFonts w:ascii="Times New Roman" w:hAnsi="Times New Roman" w:cs="Times New Roman"/>
        </w:rPr>
        <w:t>.</w:t>
      </w:r>
      <w:r w:rsidRPr="25F97533" w:rsidR="48AA5273">
        <w:rPr>
          <w:rFonts w:ascii="Times New Roman" w:hAnsi="Times New Roman" w:cs="Times New Roman"/>
        </w:rPr>
        <w:t xml:space="preserve"> </w:t>
      </w:r>
      <w:r w:rsidRPr="25F97533" w:rsidR="48AA5273">
        <w:rPr>
          <w:rFonts w:ascii="Times New Roman" w:hAnsi="Times New Roman" w:cs="Times New Roman"/>
          <w:i w:val="1"/>
          <w:iCs w:val="1"/>
        </w:rPr>
        <w:t>If the employee works remotely, coordinate with IT to collect their equipment</w:t>
      </w:r>
      <w:r w:rsidRPr="25F97533" w:rsidR="4262423E">
        <w:rPr>
          <w:rFonts w:ascii="Times New Roman" w:hAnsi="Times New Roman" w:cs="Times New Roman"/>
          <w:i w:val="1"/>
          <w:iCs w:val="1"/>
        </w:rPr>
        <w:t xml:space="preserve"> or</w:t>
      </w:r>
      <w:r w:rsidRPr="25F97533" w:rsidR="32DC7387">
        <w:rPr>
          <w:rFonts w:ascii="Times New Roman" w:hAnsi="Times New Roman" w:cs="Times New Roman"/>
          <w:i w:val="1"/>
          <w:iCs w:val="1"/>
        </w:rPr>
        <w:t xml:space="preserve"> coordinate with </w:t>
      </w:r>
      <w:r w:rsidRPr="25F97533" w:rsidR="32DC7387">
        <w:rPr>
          <w:rFonts w:ascii="Times New Roman" w:hAnsi="Times New Roman" w:cs="Times New Roman"/>
          <w:i w:val="1"/>
          <w:iCs w:val="1"/>
        </w:rPr>
        <w:t>B</w:t>
      </w:r>
      <w:r w:rsidRPr="25F97533" w:rsidR="4262423E">
        <w:rPr>
          <w:rFonts w:ascii="Times New Roman" w:hAnsi="Times New Roman" w:cs="Times New Roman"/>
          <w:i w:val="1"/>
          <w:iCs w:val="1"/>
        </w:rPr>
        <w:t xml:space="preserve">UPD </w:t>
      </w:r>
      <w:r w:rsidRPr="25F97533" w:rsidR="2838D949">
        <w:rPr>
          <w:rFonts w:ascii="Times New Roman" w:hAnsi="Times New Roman" w:cs="Times New Roman"/>
          <w:i w:val="1"/>
          <w:iCs w:val="1"/>
        </w:rPr>
        <w:t>on drop off options</w:t>
      </w:r>
      <w:r w:rsidRPr="25F97533" w:rsidR="48AA5273">
        <w:rPr>
          <w:rFonts w:ascii="Times New Roman" w:hAnsi="Times New Roman" w:cs="Times New Roman"/>
          <w:i w:val="1"/>
          <w:iCs w:val="1"/>
        </w:rPr>
        <w:t>.</w:t>
      </w:r>
    </w:p>
    <w:p w:rsidRPr="00BA2475" w:rsidR="5936780B" w:rsidP="52CD27CD" w:rsidRDefault="002F4ED0" w14:paraId="065E1618" w14:textId="5CB84B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5F97533" w:rsidR="002F4ED0">
        <w:rPr>
          <w:rFonts w:ascii="Times New Roman" w:hAnsi="Times New Roman" w:cs="Times New Roman"/>
        </w:rPr>
        <w:t xml:space="preserve">Have a box available for </w:t>
      </w:r>
      <w:r w:rsidRPr="25F97533" w:rsidR="001316A9">
        <w:rPr>
          <w:rFonts w:ascii="Times New Roman" w:hAnsi="Times New Roman" w:cs="Times New Roman"/>
        </w:rPr>
        <w:t xml:space="preserve">the employee to pack up their belongings after </w:t>
      </w:r>
      <w:bookmarkStart w:name="_Int_jz14U3fx" w:id="375241313"/>
      <w:r w:rsidRPr="25F97533" w:rsidR="002F4ED0">
        <w:rPr>
          <w:rFonts w:ascii="Times New Roman" w:hAnsi="Times New Roman" w:cs="Times New Roman"/>
        </w:rPr>
        <w:t>termination</w:t>
      </w:r>
      <w:bookmarkEnd w:id="375241313"/>
      <w:r w:rsidRPr="25F97533" w:rsidR="002F4ED0">
        <w:rPr>
          <w:rFonts w:ascii="Times New Roman" w:hAnsi="Times New Roman" w:cs="Times New Roman"/>
        </w:rPr>
        <w:t xml:space="preserve"> meeting</w:t>
      </w:r>
      <w:r w:rsidRPr="25F97533" w:rsidR="001316A9">
        <w:rPr>
          <w:rFonts w:ascii="Times New Roman" w:hAnsi="Times New Roman" w:cs="Times New Roman"/>
        </w:rPr>
        <w:t xml:space="preserve">. </w:t>
      </w:r>
      <w:r w:rsidRPr="25F97533" w:rsidR="5D92BC35">
        <w:rPr>
          <w:rFonts w:ascii="Times New Roman" w:hAnsi="Times New Roman" w:cs="Times New Roman"/>
        </w:rPr>
        <w:t>If the employee’s belongings need additional boxes and time, arrange for them to return to pack/pick up personal belongings.</w:t>
      </w:r>
      <w:r w:rsidRPr="25F97533" w:rsidR="5C0BDDF5">
        <w:rPr>
          <w:rFonts w:ascii="Times New Roman" w:hAnsi="Times New Roman" w:eastAsia="Times New Roman" w:cs="Times New Roman"/>
        </w:rPr>
        <w:t xml:space="preserve"> </w:t>
      </w:r>
      <w:r w:rsidRPr="25F97533" w:rsidR="1F4C7FBA">
        <w:rPr>
          <w:b w:val="1"/>
          <w:bCs w:val="1"/>
        </w:rPr>
        <w:t>C</w:t>
      </w:r>
      <w:r w:rsidRPr="25F97533" w:rsidR="007233E8">
        <w:rPr>
          <w:rFonts w:ascii="Times New Roman" w:hAnsi="Times New Roman" w:cs="Times New Roman"/>
          <w:b w:val="1"/>
          <w:bCs w:val="1"/>
        </w:rPr>
        <w:t>ontact</w:t>
      </w:r>
      <w:r w:rsidRPr="25F97533" w:rsidR="007233E8">
        <w:rPr>
          <w:rFonts w:ascii="Times New Roman" w:hAnsi="Times New Roman" w:cs="Times New Roman"/>
          <w:b w:val="1"/>
          <w:bCs w:val="1"/>
        </w:rPr>
        <w:t xml:space="preserve"> BUPD to be present for pick</w:t>
      </w:r>
      <w:r w:rsidRPr="25F97533" w:rsidR="60AD7AA9">
        <w:rPr>
          <w:rFonts w:ascii="Times New Roman" w:hAnsi="Times New Roman" w:cs="Times New Roman"/>
          <w:b w:val="1"/>
          <w:bCs w:val="1"/>
        </w:rPr>
        <w:t>-</w:t>
      </w:r>
      <w:r w:rsidRPr="25F97533" w:rsidR="007233E8">
        <w:rPr>
          <w:rFonts w:ascii="Times New Roman" w:hAnsi="Times New Roman" w:cs="Times New Roman"/>
          <w:b w:val="1"/>
          <w:bCs w:val="1"/>
        </w:rPr>
        <w:t>up arrangements.</w:t>
      </w:r>
      <w:r w:rsidRPr="25F97533" w:rsidR="007233E8">
        <w:rPr>
          <w:rFonts w:ascii="Times New Roman" w:hAnsi="Times New Roman" w:cs="Times New Roman"/>
        </w:rPr>
        <w:t xml:space="preserve"> </w:t>
      </w:r>
      <w:r w:rsidRPr="25F97533" w:rsidR="00EB36C3">
        <w:rPr>
          <w:rFonts w:ascii="Times New Roman" w:hAnsi="Times New Roman" w:cs="Times New Roman"/>
        </w:rPr>
        <w:t>The manager</w:t>
      </w:r>
      <w:r w:rsidRPr="25F97533" w:rsidR="007233E8">
        <w:rPr>
          <w:rFonts w:ascii="Times New Roman" w:hAnsi="Times New Roman" w:cs="Times New Roman"/>
        </w:rPr>
        <w:t xml:space="preserve"> or designated </w:t>
      </w:r>
      <w:r w:rsidRPr="25F97533" w:rsidR="007233E8">
        <w:rPr>
          <w:rFonts w:ascii="Times New Roman" w:hAnsi="Times New Roman" w:cs="Times New Roman"/>
        </w:rPr>
        <w:t>leader</w:t>
      </w:r>
      <w:r w:rsidRPr="25F97533" w:rsidR="007233E8">
        <w:rPr>
          <w:rFonts w:ascii="Times New Roman" w:hAnsi="Times New Roman" w:cs="Times New Roman"/>
        </w:rPr>
        <w:t xml:space="preserve"> should be present with </w:t>
      </w:r>
      <w:bookmarkStart w:name="_Int_Afabldh3" w:id="1250153725"/>
      <w:r w:rsidRPr="25F97533" w:rsidR="007233E8">
        <w:rPr>
          <w:rFonts w:ascii="Times New Roman" w:hAnsi="Times New Roman" w:cs="Times New Roman"/>
        </w:rPr>
        <w:t>BUPD</w:t>
      </w:r>
      <w:bookmarkEnd w:id="1250153725"/>
      <w:r w:rsidRPr="25F97533" w:rsidR="007233E8">
        <w:rPr>
          <w:rFonts w:ascii="Times New Roman" w:hAnsi="Times New Roman" w:cs="Times New Roman"/>
        </w:rPr>
        <w:t>.</w:t>
      </w:r>
    </w:p>
    <w:p w:rsidR="001E2648" w:rsidP="25F97533" w:rsidRDefault="00F133DF" w14:paraId="29232304" w14:textId="0CDC716B">
      <w:pPr>
        <w:pStyle w:val="Heading2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25F97533" w:rsidR="00F133DF">
        <w:rPr>
          <w:rFonts w:ascii="Georgia" w:hAnsi="Georgia"/>
          <w:sz w:val="24"/>
          <w:szCs w:val="24"/>
        </w:rPr>
        <w:t>HR</w:t>
      </w:r>
      <w:r w:rsidRPr="25F97533" w:rsidR="003B5FCE">
        <w:rPr>
          <w:rFonts w:ascii="Georgia" w:hAnsi="Georgia"/>
          <w:sz w:val="24"/>
          <w:szCs w:val="24"/>
        </w:rPr>
        <w:t xml:space="preserve">BP </w:t>
      </w:r>
      <w:r w:rsidRPr="25F97533" w:rsidR="00F133DF">
        <w:rPr>
          <w:rFonts w:ascii="Georgia" w:hAnsi="Georgia"/>
          <w:sz w:val="24"/>
          <w:szCs w:val="24"/>
        </w:rPr>
        <w:t>Respons</w:t>
      </w:r>
      <w:r w:rsidRPr="25F97533" w:rsidR="00325DD7">
        <w:rPr>
          <w:rFonts w:ascii="Georgia" w:hAnsi="Georgia"/>
          <w:sz w:val="24"/>
          <w:szCs w:val="24"/>
        </w:rPr>
        <w:t>i</w:t>
      </w:r>
      <w:r w:rsidRPr="25F97533" w:rsidR="00F133DF">
        <w:rPr>
          <w:rFonts w:ascii="Georgia" w:hAnsi="Georgia"/>
          <w:sz w:val="24"/>
          <w:szCs w:val="24"/>
        </w:rPr>
        <w:t>bilities</w:t>
      </w:r>
      <w:r>
        <w:tab/>
      </w:r>
    </w:p>
    <w:p w:rsidRPr="007C6ADC" w:rsidR="005205F7" w:rsidP="25F97533" w:rsidRDefault="005205F7" w14:paraId="290AFE87" w14:textId="06F27584">
      <w:pPr>
        <w:pStyle w:val="ListParagraph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cs="Times New Roman"/>
          <w:sz w:val="21"/>
          <w:szCs w:val="21"/>
        </w:rPr>
      </w:pPr>
      <w:r w:rsidRPr="25F97533" w:rsidR="005205F7">
        <w:rPr>
          <w:rFonts w:ascii="Times New Roman" w:hAnsi="Times New Roman" w:cs="Times New Roman"/>
          <w:sz w:val="21"/>
          <w:szCs w:val="21"/>
        </w:rPr>
        <w:t xml:space="preserve">Inform BUPD and </w:t>
      </w:r>
      <w:r w:rsidRPr="25F97533" w:rsidR="009C3A37">
        <w:rPr>
          <w:rFonts w:ascii="Times New Roman" w:hAnsi="Times New Roman" w:cs="Times New Roman"/>
          <w:sz w:val="21"/>
          <w:szCs w:val="21"/>
        </w:rPr>
        <w:t xml:space="preserve">IT of impending termination once </w:t>
      </w:r>
      <w:r w:rsidRPr="25F97533" w:rsidR="00EB36C3">
        <w:rPr>
          <w:rFonts w:ascii="Times New Roman" w:hAnsi="Times New Roman" w:cs="Times New Roman"/>
          <w:sz w:val="21"/>
          <w:szCs w:val="21"/>
        </w:rPr>
        <w:t xml:space="preserve">a </w:t>
      </w:r>
      <w:r w:rsidRPr="25F97533" w:rsidR="009C3A37">
        <w:rPr>
          <w:rFonts w:ascii="Times New Roman" w:hAnsi="Times New Roman" w:cs="Times New Roman"/>
          <w:sz w:val="21"/>
          <w:szCs w:val="21"/>
        </w:rPr>
        <w:t xml:space="preserve">date has been </w:t>
      </w:r>
      <w:r w:rsidRPr="25F97533" w:rsidR="009C3A37">
        <w:rPr>
          <w:rFonts w:ascii="Times New Roman" w:hAnsi="Times New Roman" w:cs="Times New Roman"/>
          <w:sz w:val="21"/>
          <w:szCs w:val="21"/>
        </w:rPr>
        <w:t>determined</w:t>
      </w:r>
      <w:r w:rsidRPr="25F97533" w:rsidR="009C3A37">
        <w:rPr>
          <w:rFonts w:ascii="Times New Roman" w:hAnsi="Times New Roman" w:cs="Times New Roman"/>
          <w:sz w:val="21"/>
          <w:szCs w:val="21"/>
        </w:rPr>
        <w:t xml:space="preserve">. </w:t>
      </w:r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 xml:space="preserve">If </w:t>
      </w:r>
      <w:bookmarkStart w:name="_Int_nH3fk92P" w:id="1339879805"/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>employee</w:t>
      </w:r>
      <w:bookmarkEnd w:id="1339879805"/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 xml:space="preserve"> is currently a Butler student, </w:t>
      </w:r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>notify IT</w:t>
      </w:r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 xml:space="preserve"> </w:t>
      </w:r>
      <w:bookmarkStart w:name="_Int_eRG5ciLE" w:id="351271704"/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>for</w:t>
      </w:r>
      <w:bookmarkEnd w:id="351271704"/>
      <w:r w:rsidRPr="25F97533" w:rsidR="3B3EE30B">
        <w:rPr>
          <w:rFonts w:ascii="Times New Roman" w:hAnsi="Times New Roman" w:cs="Times New Roman"/>
          <w:i w:val="1"/>
          <w:iCs w:val="1"/>
          <w:sz w:val="21"/>
          <w:szCs w:val="21"/>
        </w:rPr>
        <w:t xml:space="preserve"> the creation of a separate</w:t>
      </w:r>
      <w:r w:rsidRPr="25F97533" w:rsidR="06A7A452">
        <w:rPr>
          <w:rFonts w:ascii="Times New Roman" w:hAnsi="Times New Roman" w:cs="Times New Roman"/>
          <w:i w:val="1"/>
          <w:iCs w:val="1"/>
          <w:sz w:val="21"/>
          <w:szCs w:val="21"/>
        </w:rPr>
        <w:t xml:space="preserve"> network account</w:t>
      </w:r>
      <w:r w:rsidRPr="25F97533" w:rsidR="06A7A452">
        <w:rPr>
          <w:rFonts w:ascii="Times New Roman" w:hAnsi="Times New Roman" w:cs="Times New Roman"/>
          <w:sz w:val="21"/>
          <w:szCs w:val="21"/>
        </w:rPr>
        <w:t>.</w:t>
      </w:r>
    </w:p>
    <w:p w:rsidRPr="007C6ADC" w:rsidR="00452925" w:rsidP="25F97533" w:rsidRDefault="511ADFF0" w14:paraId="36BA624E" w14:textId="3F700119">
      <w:pPr>
        <w:pStyle w:val="Normal"/>
        <w:numPr>
          <w:ilvl w:val="0"/>
          <w:numId w:val="3"/>
        </w:numPr>
        <w:spacing w:after="0" w:afterAutospacing="off" w:line="240" w:lineRule="auto"/>
        <w:rPr>
          <w:rFonts w:ascii="Times New Roman" w:hAnsi="Times New Roman" w:cs="Times New Roman"/>
          <w:sz w:val="22"/>
          <w:szCs w:val="22"/>
        </w:rPr>
      </w:pPr>
      <w:r w:rsidRPr="25F97533" w:rsidR="511ADFF0">
        <w:rPr>
          <w:rFonts w:ascii="Times New Roman" w:hAnsi="Times New Roman" w:cs="Times New Roman"/>
          <w:sz w:val="21"/>
          <w:szCs w:val="21"/>
        </w:rPr>
        <w:t xml:space="preserve">Collect </w:t>
      </w:r>
      <w:r w:rsidRPr="25F97533" w:rsidR="00452925">
        <w:rPr>
          <w:rFonts w:ascii="Times New Roman" w:hAnsi="Times New Roman" w:cs="Times New Roman"/>
          <w:sz w:val="21"/>
          <w:szCs w:val="21"/>
        </w:rPr>
        <w:t>the following items</w:t>
      </w:r>
      <w:r w:rsidRPr="25F97533" w:rsidR="009C3A37">
        <w:rPr>
          <w:rFonts w:ascii="Times New Roman" w:hAnsi="Times New Roman" w:cs="Times New Roman"/>
          <w:sz w:val="21"/>
          <w:szCs w:val="21"/>
        </w:rPr>
        <w:t xml:space="preserve"> during the termination meeting</w:t>
      </w:r>
      <w:r w:rsidRPr="25F97533" w:rsidR="00452925">
        <w:rPr>
          <w:rFonts w:ascii="Times New Roman" w:hAnsi="Times New Roman" w:cs="Times New Roman"/>
          <w:sz w:val="21"/>
          <w:szCs w:val="21"/>
        </w:rPr>
        <w:t xml:space="preserve">: </w:t>
      </w:r>
    </w:p>
    <w:p w:rsidRPr="007C6ADC" w:rsidR="001E2648" w:rsidP="007C6ADC" w:rsidRDefault="00EB52E3" w14:paraId="069DABC0" w14:textId="22810CD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25F97533" w:rsidR="00EB52E3">
        <w:rPr>
          <w:rFonts w:ascii="Times New Roman" w:hAnsi="Times New Roman" w:cs="Times New Roman"/>
          <w:sz w:val="21"/>
          <w:szCs w:val="21"/>
        </w:rPr>
        <w:t xml:space="preserve">All </w:t>
      </w:r>
      <w:r w:rsidRPr="25F97533" w:rsidR="001E2648">
        <w:rPr>
          <w:rFonts w:ascii="Times New Roman" w:hAnsi="Times New Roman" w:cs="Times New Roman"/>
          <w:sz w:val="21"/>
          <w:szCs w:val="21"/>
        </w:rPr>
        <w:t>keys (</w:t>
      </w:r>
      <w:r w:rsidRPr="25F97533" w:rsidR="003B5FCE">
        <w:rPr>
          <w:rFonts w:ascii="Times New Roman" w:hAnsi="Times New Roman" w:cs="Times New Roman"/>
          <w:sz w:val="21"/>
          <w:szCs w:val="21"/>
        </w:rPr>
        <w:t xml:space="preserve">if needed, </w:t>
      </w:r>
      <w:r w:rsidRPr="25F97533" w:rsidR="00EB52E3">
        <w:rPr>
          <w:rFonts w:ascii="Times New Roman" w:hAnsi="Times New Roman" w:cs="Times New Roman"/>
          <w:sz w:val="21"/>
          <w:szCs w:val="21"/>
        </w:rPr>
        <w:t>arrange</w:t>
      </w:r>
      <w:r w:rsidRPr="25F97533" w:rsidR="001D0789">
        <w:rPr>
          <w:rFonts w:ascii="Times New Roman" w:hAnsi="Times New Roman" w:cs="Times New Roman"/>
          <w:sz w:val="21"/>
          <w:szCs w:val="21"/>
        </w:rPr>
        <w:t xml:space="preserve"> to have keys </w:t>
      </w:r>
      <w:r w:rsidRPr="25F97533" w:rsidR="007225CC">
        <w:rPr>
          <w:rFonts w:ascii="Times New Roman" w:hAnsi="Times New Roman" w:cs="Times New Roman"/>
          <w:sz w:val="21"/>
          <w:szCs w:val="21"/>
        </w:rPr>
        <w:t>returned to BUPD</w:t>
      </w:r>
      <w:r w:rsidRPr="25F97533" w:rsidR="001E2648">
        <w:rPr>
          <w:rFonts w:ascii="Times New Roman" w:hAnsi="Times New Roman" w:cs="Times New Roman"/>
          <w:sz w:val="21"/>
          <w:szCs w:val="21"/>
        </w:rPr>
        <w:t>)</w:t>
      </w:r>
    </w:p>
    <w:p w:rsidRPr="007C6ADC" w:rsidR="001E2648" w:rsidP="007C6ADC" w:rsidRDefault="7C14782E" w14:paraId="046F1472" w14:textId="224361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25F97533" w:rsidR="7C14782E">
        <w:rPr>
          <w:rFonts w:ascii="Times New Roman" w:hAnsi="Times New Roman" w:cs="Times New Roman"/>
          <w:sz w:val="21"/>
          <w:szCs w:val="21"/>
        </w:rPr>
        <w:t xml:space="preserve">ID </w:t>
      </w:r>
      <w:r w:rsidRPr="25F97533" w:rsidR="00452925">
        <w:rPr>
          <w:rFonts w:ascii="Times New Roman" w:hAnsi="Times New Roman" w:cs="Times New Roman"/>
          <w:sz w:val="21"/>
          <w:szCs w:val="21"/>
        </w:rPr>
        <w:t>(i</w:t>
      </w:r>
      <w:r w:rsidRPr="25F97533" w:rsidR="1B67727E">
        <w:rPr>
          <w:rFonts w:ascii="Times New Roman" w:hAnsi="Times New Roman" w:cs="Times New Roman"/>
          <w:sz w:val="21"/>
          <w:szCs w:val="21"/>
        </w:rPr>
        <w:t>f ID is not collected, call Facilities/BUPD for immediate access shutoff</w:t>
      </w:r>
      <w:r w:rsidRPr="25F97533" w:rsidR="004916C8">
        <w:rPr>
          <w:rFonts w:ascii="Times New Roman" w:hAnsi="Times New Roman" w:cs="Times New Roman"/>
          <w:sz w:val="21"/>
          <w:szCs w:val="21"/>
        </w:rPr>
        <w:t>)</w:t>
      </w:r>
      <w:r w:rsidRPr="25F97533" w:rsidR="0033248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E2648" w:rsidP="007C6ADC" w:rsidRDefault="001E2648" w14:paraId="21E06A43" w14:textId="572EB7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25F97533" w:rsidR="001E2648">
        <w:rPr>
          <w:rFonts w:ascii="Times New Roman" w:hAnsi="Times New Roman" w:cs="Times New Roman"/>
          <w:sz w:val="21"/>
          <w:szCs w:val="21"/>
        </w:rPr>
        <w:t xml:space="preserve">Procurement </w:t>
      </w:r>
      <w:r w:rsidRPr="25F97533" w:rsidR="38B568F5">
        <w:rPr>
          <w:rFonts w:ascii="Times New Roman" w:hAnsi="Times New Roman" w:cs="Times New Roman"/>
          <w:sz w:val="21"/>
          <w:szCs w:val="21"/>
        </w:rPr>
        <w:t>C</w:t>
      </w:r>
      <w:r w:rsidRPr="25F97533" w:rsidR="001E2648">
        <w:rPr>
          <w:rFonts w:ascii="Times New Roman" w:hAnsi="Times New Roman" w:cs="Times New Roman"/>
          <w:sz w:val="21"/>
          <w:szCs w:val="21"/>
        </w:rPr>
        <w:t xml:space="preserve">ard (if applicable) – </w:t>
      </w:r>
      <w:r w:rsidRPr="25F97533" w:rsidR="004916C8">
        <w:rPr>
          <w:rFonts w:ascii="Times New Roman" w:hAnsi="Times New Roman" w:cs="Times New Roman"/>
          <w:sz w:val="21"/>
          <w:szCs w:val="21"/>
        </w:rPr>
        <w:t xml:space="preserve">notify Purchasing to </w:t>
      </w:r>
      <w:r w:rsidRPr="25F97533" w:rsidR="00540AFC">
        <w:rPr>
          <w:rFonts w:ascii="Times New Roman" w:hAnsi="Times New Roman" w:cs="Times New Roman"/>
          <w:sz w:val="21"/>
          <w:szCs w:val="21"/>
        </w:rPr>
        <w:t xml:space="preserve">cancel </w:t>
      </w:r>
      <w:r w:rsidRPr="25F97533" w:rsidR="003F46FC">
        <w:rPr>
          <w:rFonts w:ascii="Times New Roman" w:hAnsi="Times New Roman" w:cs="Times New Roman"/>
          <w:sz w:val="21"/>
          <w:szCs w:val="21"/>
        </w:rPr>
        <w:t>the</w:t>
      </w:r>
      <w:r w:rsidRPr="25F97533" w:rsidR="001A74EF">
        <w:rPr>
          <w:rFonts w:ascii="Times New Roman" w:hAnsi="Times New Roman" w:cs="Times New Roman"/>
          <w:sz w:val="21"/>
          <w:szCs w:val="21"/>
        </w:rPr>
        <w:t xml:space="preserve"> </w:t>
      </w:r>
      <w:r w:rsidRPr="25F97533" w:rsidR="00540AFC">
        <w:rPr>
          <w:rFonts w:ascii="Times New Roman" w:hAnsi="Times New Roman" w:cs="Times New Roman"/>
          <w:sz w:val="21"/>
          <w:szCs w:val="21"/>
        </w:rPr>
        <w:t>card</w:t>
      </w:r>
    </w:p>
    <w:p w:rsidRPr="007C6ADC" w:rsidR="00785203" w:rsidP="007C6ADC" w:rsidRDefault="00DF0B71" w14:paraId="42E9C74E" w14:textId="1D4A6C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25F97533" w:rsidR="00DF0B71">
        <w:rPr>
          <w:rFonts w:ascii="Times New Roman" w:hAnsi="Times New Roman" w:cs="Times New Roman"/>
          <w:sz w:val="21"/>
          <w:szCs w:val="21"/>
        </w:rPr>
        <w:t>Any other Butler property</w:t>
      </w:r>
      <w:r w:rsidRPr="25F97533" w:rsidR="10DB439A">
        <w:rPr>
          <w:rFonts w:ascii="Times New Roman" w:hAnsi="Times New Roman" w:cs="Times New Roman"/>
          <w:sz w:val="21"/>
          <w:szCs w:val="21"/>
        </w:rPr>
        <w:t xml:space="preserve"> not collected by the manager</w:t>
      </w:r>
    </w:p>
    <w:p w:rsidRPr="007C6ADC" w:rsidR="007D0203" w:rsidP="007D0203" w:rsidRDefault="000278DD" w14:paraId="3A530963" w14:textId="100D9D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25F97533" w:rsidR="5FB91C5B">
        <w:rPr>
          <w:rFonts w:ascii="Times New Roman" w:hAnsi="Times New Roman" w:cs="Times New Roman"/>
          <w:sz w:val="21"/>
          <w:szCs w:val="21"/>
        </w:rPr>
        <w:t xml:space="preserve">Ensure </w:t>
      </w:r>
      <w:r w:rsidRPr="25F97533" w:rsidR="6BC9DAD3">
        <w:rPr>
          <w:rFonts w:ascii="Times New Roman" w:hAnsi="Times New Roman" w:cs="Times New Roman"/>
          <w:sz w:val="21"/>
          <w:szCs w:val="21"/>
        </w:rPr>
        <w:t>the Benefits</w:t>
      </w:r>
      <w:r w:rsidRPr="25F97533" w:rsidR="5FB91C5B">
        <w:rPr>
          <w:rFonts w:ascii="Times New Roman" w:hAnsi="Times New Roman" w:cs="Times New Roman"/>
          <w:sz w:val="21"/>
          <w:szCs w:val="21"/>
        </w:rPr>
        <w:t xml:space="preserve"> team </w:t>
      </w:r>
      <w:r w:rsidRPr="25F97533" w:rsidR="2864107D">
        <w:rPr>
          <w:rFonts w:ascii="Times New Roman" w:hAnsi="Times New Roman" w:cs="Times New Roman"/>
          <w:sz w:val="21"/>
          <w:szCs w:val="21"/>
        </w:rPr>
        <w:t>p</w:t>
      </w:r>
      <w:r w:rsidRPr="25F97533" w:rsidR="000278DD">
        <w:rPr>
          <w:rFonts w:ascii="Times New Roman" w:hAnsi="Times New Roman" w:cs="Times New Roman"/>
          <w:sz w:val="21"/>
          <w:szCs w:val="21"/>
        </w:rPr>
        <w:t>rovide</w:t>
      </w:r>
      <w:r w:rsidRPr="25F97533" w:rsidR="3C31E530">
        <w:rPr>
          <w:rFonts w:ascii="Times New Roman" w:hAnsi="Times New Roman" w:cs="Times New Roman"/>
          <w:sz w:val="21"/>
          <w:szCs w:val="21"/>
        </w:rPr>
        <w:t>s</w:t>
      </w:r>
      <w:r w:rsidRPr="25F97533" w:rsidR="000278DD">
        <w:rPr>
          <w:rFonts w:ascii="Times New Roman" w:hAnsi="Times New Roman" w:cs="Times New Roman"/>
          <w:sz w:val="21"/>
          <w:szCs w:val="21"/>
        </w:rPr>
        <w:t xml:space="preserve"> </w:t>
      </w:r>
      <w:r w:rsidRPr="25F97533" w:rsidR="001A74EF">
        <w:rPr>
          <w:rFonts w:ascii="Times New Roman" w:hAnsi="Times New Roman" w:cs="Times New Roman"/>
          <w:sz w:val="21"/>
          <w:szCs w:val="21"/>
        </w:rPr>
        <w:t xml:space="preserve">the </w:t>
      </w:r>
      <w:r w:rsidRPr="25F97533" w:rsidR="000278DD">
        <w:rPr>
          <w:rFonts w:ascii="Times New Roman" w:hAnsi="Times New Roman" w:cs="Times New Roman"/>
          <w:sz w:val="21"/>
          <w:szCs w:val="21"/>
        </w:rPr>
        <w:t xml:space="preserve">Benefits </w:t>
      </w:r>
      <w:r w:rsidRPr="25F97533" w:rsidR="00622A9C">
        <w:rPr>
          <w:rFonts w:ascii="Times New Roman" w:hAnsi="Times New Roman" w:cs="Times New Roman"/>
          <w:sz w:val="21"/>
          <w:szCs w:val="21"/>
        </w:rPr>
        <w:t xml:space="preserve">Exit </w:t>
      </w:r>
      <w:r w:rsidRPr="25F97533" w:rsidR="009D4C5D">
        <w:rPr>
          <w:rFonts w:ascii="Times New Roman" w:hAnsi="Times New Roman" w:cs="Times New Roman"/>
          <w:sz w:val="21"/>
          <w:szCs w:val="21"/>
        </w:rPr>
        <w:t xml:space="preserve">packet to </w:t>
      </w:r>
      <w:r w:rsidRPr="25F97533" w:rsidR="56002944">
        <w:rPr>
          <w:rFonts w:ascii="Times New Roman" w:hAnsi="Times New Roman" w:cs="Times New Roman"/>
          <w:sz w:val="21"/>
          <w:szCs w:val="21"/>
        </w:rPr>
        <w:t xml:space="preserve">be delivered during </w:t>
      </w:r>
      <w:r w:rsidRPr="25F97533" w:rsidR="2312C99A">
        <w:rPr>
          <w:rFonts w:ascii="Times New Roman" w:hAnsi="Times New Roman" w:cs="Times New Roman"/>
          <w:sz w:val="21"/>
          <w:szCs w:val="21"/>
        </w:rPr>
        <w:t xml:space="preserve">the </w:t>
      </w:r>
      <w:bookmarkStart w:name="_Int_sfOwWk8O" w:id="1240718426"/>
      <w:r w:rsidRPr="25F97533" w:rsidR="56002944">
        <w:rPr>
          <w:rFonts w:ascii="Times New Roman" w:hAnsi="Times New Roman" w:cs="Times New Roman"/>
          <w:sz w:val="21"/>
          <w:szCs w:val="21"/>
        </w:rPr>
        <w:t>termination</w:t>
      </w:r>
      <w:bookmarkEnd w:id="1240718426"/>
      <w:r w:rsidRPr="25F97533" w:rsidR="56002944">
        <w:rPr>
          <w:rFonts w:ascii="Times New Roman" w:hAnsi="Times New Roman" w:cs="Times New Roman"/>
          <w:sz w:val="21"/>
          <w:szCs w:val="21"/>
        </w:rPr>
        <w:t xml:space="preserve"> meeting</w:t>
      </w:r>
      <w:r w:rsidRPr="25F97533" w:rsidR="00A16DAA">
        <w:rPr>
          <w:rFonts w:ascii="Times New Roman" w:hAnsi="Times New Roman" w:cs="Times New Roman"/>
          <w:sz w:val="21"/>
          <w:szCs w:val="21"/>
        </w:rPr>
        <w:t>.</w:t>
      </w:r>
    </w:p>
    <w:p w:rsidRPr="007C6ADC" w:rsidR="00332488" w:rsidP="007C6ADC" w:rsidRDefault="00B87833" w14:paraId="676D7873" w14:textId="1663E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C6ADC">
        <w:rPr>
          <w:rFonts w:ascii="Times New Roman" w:hAnsi="Times New Roman" w:cs="Times New Roman"/>
          <w:sz w:val="21"/>
          <w:szCs w:val="21"/>
        </w:rPr>
        <w:t xml:space="preserve">Accompany employee to their office space (with BUPD) to </w:t>
      </w:r>
      <w:r w:rsidRPr="007C6ADC" w:rsidR="00CB6A26">
        <w:rPr>
          <w:rFonts w:ascii="Times New Roman" w:hAnsi="Times New Roman" w:cs="Times New Roman"/>
          <w:sz w:val="21"/>
          <w:szCs w:val="21"/>
        </w:rPr>
        <w:t>pack up their belongings</w:t>
      </w:r>
      <w:r w:rsidRPr="007C6ADC" w:rsidR="00CA39D5">
        <w:rPr>
          <w:rFonts w:ascii="Times New Roman" w:hAnsi="Times New Roman" w:cs="Times New Roman"/>
          <w:sz w:val="21"/>
          <w:szCs w:val="21"/>
        </w:rPr>
        <w:t>.</w:t>
      </w:r>
      <w:r w:rsidRPr="007C6ADC" w:rsidR="000D51BA">
        <w:rPr>
          <w:rFonts w:ascii="Times New Roman" w:hAnsi="Times New Roman" w:cs="Times New Roman"/>
          <w:sz w:val="21"/>
          <w:szCs w:val="21"/>
        </w:rPr>
        <w:t xml:space="preserve"> If there are time constraints</w:t>
      </w:r>
      <w:r w:rsidRPr="007C6ADC" w:rsidR="00201252">
        <w:rPr>
          <w:rFonts w:ascii="Times New Roman" w:hAnsi="Times New Roman" w:cs="Times New Roman"/>
          <w:sz w:val="21"/>
          <w:szCs w:val="21"/>
        </w:rPr>
        <w:t xml:space="preserve">, consult with manager to </w:t>
      </w:r>
      <w:r w:rsidR="007D0203">
        <w:rPr>
          <w:rFonts w:ascii="Times New Roman" w:hAnsi="Times New Roman" w:cs="Times New Roman"/>
          <w:sz w:val="21"/>
          <w:szCs w:val="21"/>
        </w:rPr>
        <w:t>arrange</w:t>
      </w:r>
      <w:r w:rsidRPr="007C6ADC" w:rsidR="00201252">
        <w:rPr>
          <w:rFonts w:ascii="Times New Roman" w:hAnsi="Times New Roman" w:cs="Times New Roman"/>
          <w:sz w:val="21"/>
          <w:szCs w:val="21"/>
        </w:rPr>
        <w:t xml:space="preserve"> for the employee to return to complete the process. </w:t>
      </w:r>
    </w:p>
    <w:sectPr w:rsidRPr="007C6ADC" w:rsidR="00332488">
      <w:headerReference w:type="default" r:id="rId15"/>
      <w:footerReference w:type="default" r:id="rId16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BD4" w:rsidP="00CF1389" w:rsidRDefault="00D12BD4" w14:paraId="6F0B4CF9" w14:textId="77777777">
      <w:pPr>
        <w:spacing w:after="0" w:line="240" w:lineRule="auto"/>
      </w:pPr>
      <w:r>
        <w:separator/>
      </w:r>
    </w:p>
  </w:endnote>
  <w:endnote w:type="continuationSeparator" w:id="0">
    <w:p w:rsidR="00D12BD4" w:rsidP="00CF1389" w:rsidRDefault="00D12BD4" w14:paraId="2E33ED8F" w14:textId="77777777">
      <w:pPr>
        <w:spacing w:after="0" w:line="240" w:lineRule="auto"/>
      </w:pPr>
      <w:r>
        <w:continuationSeparator/>
      </w:r>
    </w:p>
  </w:endnote>
  <w:endnote w:type="continuationNotice" w:id="1">
    <w:p w:rsidR="00D12BD4" w:rsidRDefault="00D12BD4" w14:paraId="79ED39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6ADC" w:rsidR="00857DF0" w:rsidP="25F97533" w:rsidRDefault="00857DF0" w14:paraId="0AB98498" w14:textId="1A7DA90A">
    <w:pPr>
      <w:pStyle w:val="Footer"/>
      <w:rPr>
        <w:sz w:val="20"/>
        <w:szCs w:val="20"/>
      </w:rPr>
    </w:pPr>
    <w:r w:rsidRPr="25F97533" w:rsidR="25F97533">
      <w:rPr>
        <w:sz w:val="20"/>
        <w:szCs w:val="20"/>
      </w:rPr>
      <w:t xml:space="preserve">Revised </w:t>
    </w:r>
    <w:r w:rsidRPr="25F97533" w:rsidR="25F97533">
      <w:rPr>
        <w:sz w:val="20"/>
        <w:szCs w:val="20"/>
      </w:rPr>
      <w:t>07/2025</w:t>
    </w:r>
  </w:p>
  <w:p w:rsidRPr="007C6ADC" w:rsidR="00857DF0" w:rsidRDefault="00857DF0" w14:paraId="13E4DCA0" w14:textId="53D7576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BD4" w:rsidP="00CF1389" w:rsidRDefault="00D12BD4" w14:paraId="1ABC5B73" w14:textId="77777777">
      <w:pPr>
        <w:spacing w:after="0" w:line="240" w:lineRule="auto"/>
      </w:pPr>
      <w:r>
        <w:separator/>
      </w:r>
    </w:p>
  </w:footnote>
  <w:footnote w:type="continuationSeparator" w:id="0">
    <w:p w:rsidR="00D12BD4" w:rsidP="00CF1389" w:rsidRDefault="00D12BD4" w14:paraId="5999A8BD" w14:textId="77777777">
      <w:pPr>
        <w:spacing w:after="0" w:line="240" w:lineRule="auto"/>
      </w:pPr>
      <w:r>
        <w:continuationSeparator/>
      </w:r>
    </w:p>
  </w:footnote>
  <w:footnote w:type="continuationNotice" w:id="1">
    <w:p w:rsidR="00D12BD4" w:rsidRDefault="00D12BD4" w14:paraId="3B8E5E8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1389" w:rsidP="25F97533" w:rsidRDefault="00CF1389" w14:paraId="2BAF1348" w14:textId="57865172">
    <w:pPr>
      <w:pStyle w:val="Header"/>
      <w:jc w:val="center"/>
    </w:pPr>
    <w:r w:rsidR="25F97533">
      <w:drawing>
        <wp:inline wp14:editId="719936A0" wp14:anchorId="6C0B4048">
          <wp:extent cx="1228725" cy="571500"/>
          <wp:effectExtent l="0" t="0" r="9525" b="0"/>
          <wp:docPr id="1998625490" name="Picture 1998625490" descr="Y:\Logos\butleruniv_hr_vert_gray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998625490"/>
                  <pic:cNvPicPr/>
                </pic:nvPicPr>
                <pic:blipFill>
                  <a:blip r:embed="Rf64073eea2034e6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287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CF1389" w:rsidP="25F97533" w:rsidRDefault="00CF1389" w14:paraId="11B90D46" w14:textId="451A046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25F97533" w:rsidR="25F97533">
      <w:rPr>
        <w:rFonts w:ascii="Times New Roman" w:hAnsi="Times New Roman" w:cs="Times New Roman"/>
        <w:sz w:val="28"/>
        <w:szCs w:val="28"/>
      </w:rPr>
      <w:t>INVOLUNTARY EXIT CHECKLIST</w:t>
    </w:r>
  </w:p>
  <w:p w:rsidR="00CF1389" w:rsidP="686F7E6E" w:rsidRDefault="00CF1389" w14:paraId="671199B9" w14:textId="53B529A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fOwWk8O" int2:invalidationBookmarkName="" int2:hashCode="8WOBuXggAUu+wb" int2:id="aUqT3iv0">
      <int2:state int2:type="gram" int2:value="Rejected"/>
    </int2:bookmark>
    <int2:bookmark int2:bookmarkName="_Int_pGOEwt4L" int2:invalidationBookmarkName="" int2:hashCode="wOVxIeNygMJidw" int2:id="VPHgklKU">
      <int2:state int2:type="gram" int2:value="Rejected"/>
    </int2:bookmark>
    <int2:bookmark int2:bookmarkName="_Int_u3aMkbj6" int2:invalidationBookmarkName="" int2:hashCode="kjnuLNqE7KTDRA" int2:id="IC5Djmhu">
      <int2:state int2:type="gram" int2:value="Rejected"/>
    </int2:bookmark>
    <int2:bookmark int2:bookmarkName="_Int_YxYEeiA2" int2:invalidationBookmarkName="" int2:hashCode="rxDvIN2QYLvurQ" int2:id="fSXXanyq">
      <int2:state int2:type="gram" int2:value="Rejected"/>
    </int2:bookmark>
    <int2:bookmark int2:bookmarkName="_Int_LYPOo3Gr" int2:invalidationBookmarkName="" int2:hashCode="IwkErSMWq3rMUO" int2:id="vBR6lzet">
      <int2:state int2:type="gram" int2:value="Rejected"/>
    </int2:bookmark>
    <int2:bookmark int2:bookmarkName="_Int_jz14U3fx" int2:invalidationBookmarkName="" int2:hashCode="8WOBuXggAUu+wb" int2:id="AE1MX4Dk">
      <int2:state int2:type="gram" int2:value="Rejected"/>
    </int2:bookmark>
    <int2:bookmark int2:bookmarkName="_Int_RYVBTatK" int2:invalidationBookmarkName="" int2:hashCode="VCIDGlI1MAKq5J" int2:id="z4hWmfnY">
      <int2:state int2:type="gram" int2:value="Rejected"/>
    </int2:bookmark>
    <int2:bookmark int2:bookmarkName="_Int_Afabldh3" int2:invalidationBookmarkName="" int2:hashCode="bYbBAwudkyPVGr" int2:id="71JZ3Suy">
      <int2:state int2:type="gram" int2:value="Rejected"/>
    </int2:bookmark>
    <int2:bookmark int2:bookmarkName="_Int_nH3fk92P" int2:invalidationBookmarkName="" int2:hashCode="yvMi8Lvtch6sSj" int2:id="WSopahuO">
      <int2:state int2:type="gram" int2:value="Rejected"/>
    </int2:bookmark>
    <int2:bookmark int2:bookmarkName="_Int_eRG5ciLE" int2:invalidationBookmarkName="" int2:hashCode="Q+75piq7ix4WVP" int2:id="n1w4l7yq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A3E"/>
    <w:multiLevelType w:val="hybridMultilevel"/>
    <w:tmpl w:val="7BE2150A"/>
    <w:lvl w:ilvl="0" w:tplc="7A1AB55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1E1A4E"/>
    <w:multiLevelType w:val="hybridMultilevel"/>
    <w:tmpl w:val="E62A5AD8"/>
    <w:lvl w:ilvl="0" w:tplc="64DCCDF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AC345D"/>
    <w:multiLevelType w:val="hybridMultilevel"/>
    <w:tmpl w:val="53C629A8"/>
    <w:lvl w:ilvl="0" w:tplc="6630B3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639074">
    <w:abstractNumId w:val="0"/>
  </w:num>
  <w:num w:numId="2" w16cid:durableId="1985965264">
    <w:abstractNumId w:val="1"/>
  </w:num>
  <w:num w:numId="3" w16cid:durableId="34420757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48"/>
    <w:rsid w:val="00014C13"/>
    <w:rsid w:val="000162E7"/>
    <w:rsid w:val="00017316"/>
    <w:rsid w:val="000278DD"/>
    <w:rsid w:val="0006149B"/>
    <w:rsid w:val="000970CF"/>
    <w:rsid w:val="000A30C8"/>
    <w:rsid w:val="000A5D7B"/>
    <w:rsid w:val="000C4AC8"/>
    <w:rsid w:val="000C7F21"/>
    <w:rsid w:val="000D51BA"/>
    <w:rsid w:val="000D7CDE"/>
    <w:rsid w:val="000F352D"/>
    <w:rsid w:val="00122E7D"/>
    <w:rsid w:val="00127869"/>
    <w:rsid w:val="001316A9"/>
    <w:rsid w:val="00137BE4"/>
    <w:rsid w:val="001A5AA4"/>
    <w:rsid w:val="001A74EF"/>
    <w:rsid w:val="001C48A1"/>
    <w:rsid w:val="001D0652"/>
    <w:rsid w:val="001D0789"/>
    <w:rsid w:val="001E18AD"/>
    <w:rsid w:val="001E2648"/>
    <w:rsid w:val="001F2A4B"/>
    <w:rsid w:val="001F54A3"/>
    <w:rsid w:val="00201252"/>
    <w:rsid w:val="00216937"/>
    <w:rsid w:val="002351AB"/>
    <w:rsid w:val="0023715D"/>
    <w:rsid w:val="00242364"/>
    <w:rsid w:val="00256263"/>
    <w:rsid w:val="0028506F"/>
    <w:rsid w:val="002946CC"/>
    <w:rsid w:val="002A4092"/>
    <w:rsid w:val="002A51AA"/>
    <w:rsid w:val="002F4ED0"/>
    <w:rsid w:val="00314A7A"/>
    <w:rsid w:val="00325DD7"/>
    <w:rsid w:val="00332488"/>
    <w:rsid w:val="00334113"/>
    <w:rsid w:val="003553B5"/>
    <w:rsid w:val="00365630"/>
    <w:rsid w:val="00370A22"/>
    <w:rsid w:val="00394F91"/>
    <w:rsid w:val="003B5FCE"/>
    <w:rsid w:val="003D0AAC"/>
    <w:rsid w:val="003F46FC"/>
    <w:rsid w:val="004070AB"/>
    <w:rsid w:val="00407D41"/>
    <w:rsid w:val="004152DF"/>
    <w:rsid w:val="0042560D"/>
    <w:rsid w:val="004352BE"/>
    <w:rsid w:val="004359EC"/>
    <w:rsid w:val="00452560"/>
    <w:rsid w:val="00452925"/>
    <w:rsid w:val="004916C8"/>
    <w:rsid w:val="004A58B9"/>
    <w:rsid w:val="004C7B4C"/>
    <w:rsid w:val="004D5790"/>
    <w:rsid w:val="004E242E"/>
    <w:rsid w:val="00500CC2"/>
    <w:rsid w:val="00507F14"/>
    <w:rsid w:val="005205F7"/>
    <w:rsid w:val="00530D07"/>
    <w:rsid w:val="00540AFC"/>
    <w:rsid w:val="00540E0A"/>
    <w:rsid w:val="005559FA"/>
    <w:rsid w:val="00587A6B"/>
    <w:rsid w:val="005B602A"/>
    <w:rsid w:val="005C24C5"/>
    <w:rsid w:val="005C65A1"/>
    <w:rsid w:val="005E00D4"/>
    <w:rsid w:val="005E024E"/>
    <w:rsid w:val="0060109C"/>
    <w:rsid w:val="0062266F"/>
    <w:rsid w:val="00622A9C"/>
    <w:rsid w:val="0062FFAB"/>
    <w:rsid w:val="00633D2A"/>
    <w:rsid w:val="00654581"/>
    <w:rsid w:val="006A5720"/>
    <w:rsid w:val="006B4765"/>
    <w:rsid w:val="00704A02"/>
    <w:rsid w:val="0070626C"/>
    <w:rsid w:val="00707687"/>
    <w:rsid w:val="007225CC"/>
    <w:rsid w:val="007233E8"/>
    <w:rsid w:val="00730402"/>
    <w:rsid w:val="00732288"/>
    <w:rsid w:val="0074387D"/>
    <w:rsid w:val="00745B7D"/>
    <w:rsid w:val="00771813"/>
    <w:rsid w:val="00772BB9"/>
    <w:rsid w:val="00777BA1"/>
    <w:rsid w:val="00785203"/>
    <w:rsid w:val="0079166C"/>
    <w:rsid w:val="007A2A36"/>
    <w:rsid w:val="007B3B2A"/>
    <w:rsid w:val="007C6ADC"/>
    <w:rsid w:val="007D0203"/>
    <w:rsid w:val="007D1021"/>
    <w:rsid w:val="007D7D78"/>
    <w:rsid w:val="007E1D81"/>
    <w:rsid w:val="007E2D5D"/>
    <w:rsid w:val="00812D6D"/>
    <w:rsid w:val="00821C0B"/>
    <w:rsid w:val="008249C3"/>
    <w:rsid w:val="00840595"/>
    <w:rsid w:val="00841D5C"/>
    <w:rsid w:val="0084366C"/>
    <w:rsid w:val="00856972"/>
    <w:rsid w:val="00857DF0"/>
    <w:rsid w:val="00884FAA"/>
    <w:rsid w:val="008935AB"/>
    <w:rsid w:val="008B1319"/>
    <w:rsid w:val="008B7A5E"/>
    <w:rsid w:val="008C5E41"/>
    <w:rsid w:val="008D2FDD"/>
    <w:rsid w:val="008D354E"/>
    <w:rsid w:val="00967B1B"/>
    <w:rsid w:val="00985EA9"/>
    <w:rsid w:val="009C3A37"/>
    <w:rsid w:val="009D4C5D"/>
    <w:rsid w:val="009F7C29"/>
    <w:rsid w:val="00A00099"/>
    <w:rsid w:val="00A1386D"/>
    <w:rsid w:val="00A16DAA"/>
    <w:rsid w:val="00A21EB6"/>
    <w:rsid w:val="00A25A45"/>
    <w:rsid w:val="00A32747"/>
    <w:rsid w:val="00A3513C"/>
    <w:rsid w:val="00A57BB7"/>
    <w:rsid w:val="00A66251"/>
    <w:rsid w:val="00A8630F"/>
    <w:rsid w:val="00AA2C68"/>
    <w:rsid w:val="00B05E52"/>
    <w:rsid w:val="00B07FFC"/>
    <w:rsid w:val="00B239B8"/>
    <w:rsid w:val="00B24CD5"/>
    <w:rsid w:val="00B32678"/>
    <w:rsid w:val="00B34C80"/>
    <w:rsid w:val="00B7458D"/>
    <w:rsid w:val="00B87833"/>
    <w:rsid w:val="00B90938"/>
    <w:rsid w:val="00BA2475"/>
    <w:rsid w:val="00C23BBB"/>
    <w:rsid w:val="00C61967"/>
    <w:rsid w:val="00C8163C"/>
    <w:rsid w:val="00C867B4"/>
    <w:rsid w:val="00C8713E"/>
    <w:rsid w:val="00CA39D5"/>
    <w:rsid w:val="00CB57AC"/>
    <w:rsid w:val="00CB6A26"/>
    <w:rsid w:val="00CF1389"/>
    <w:rsid w:val="00CF4700"/>
    <w:rsid w:val="00D12BD4"/>
    <w:rsid w:val="00D21598"/>
    <w:rsid w:val="00D4251D"/>
    <w:rsid w:val="00D47AAC"/>
    <w:rsid w:val="00D50EE0"/>
    <w:rsid w:val="00D55CD2"/>
    <w:rsid w:val="00DA50C6"/>
    <w:rsid w:val="00DB61B7"/>
    <w:rsid w:val="00DC52AE"/>
    <w:rsid w:val="00DC6C19"/>
    <w:rsid w:val="00DF0B71"/>
    <w:rsid w:val="00E03A0B"/>
    <w:rsid w:val="00E10773"/>
    <w:rsid w:val="00E12456"/>
    <w:rsid w:val="00E36E40"/>
    <w:rsid w:val="00E45CA2"/>
    <w:rsid w:val="00E81834"/>
    <w:rsid w:val="00EB36C3"/>
    <w:rsid w:val="00EB52E3"/>
    <w:rsid w:val="00EC3CA1"/>
    <w:rsid w:val="00EC4602"/>
    <w:rsid w:val="00EC7946"/>
    <w:rsid w:val="00EE38F8"/>
    <w:rsid w:val="00EE4511"/>
    <w:rsid w:val="00F133DF"/>
    <w:rsid w:val="00F2080D"/>
    <w:rsid w:val="00F2511C"/>
    <w:rsid w:val="00F26FD8"/>
    <w:rsid w:val="00F467CF"/>
    <w:rsid w:val="00F56D3B"/>
    <w:rsid w:val="00F60494"/>
    <w:rsid w:val="00F64118"/>
    <w:rsid w:val="00FB05CD"/>
    <w:rsid w:val="00FB06B6"/>
    <w:rsid w:val="00FB6F00"/>
    <w:rsid w:val="00FD2713"/>
    <w:rsid w:val="00FE7A10"/>
    <w:rsid w:val="04938932"/>
    <w:rsid w:val="051E7CE2"/>
    <w:rsid w:val="058BCE02"/>
    <w:rsid w:val="06A7A452"/>
    <w:rsid w:val="06CA5922"/>
    <w:rsid w:val="06FDB423"/>
    <w:rsid w:val="08C3020D"/>
    <w:rsid w:val="09A5BF6A"/>
    <w:rsid w:val="0A01F9E4"/>
    <w:rsid w:val="0B2582F4"/>
    <w:rsid w:val="0B8AB5E3"/>
    <w:rsid w:val="0B9DCA45"/>
    <w:rsid w:val="0D399AA6"/>
    <w:rsid w:val="0F652FFB"/>
    <w:rsid w:val="10713B68"/>
    <w:rsid w:val="10DB439A"/>
    <w:rsid w:val="11388A6C"/>
    <w:rsid w:val="12209E27"/>
    <w:rsid w:val="140C2995"/>
    <w:rsid w:val="143B4A1B"/>
    <w:rsid w:val="149D4220"/>
    <w:rsid w:val="161F0978"/>
    <w:rsid w:val="1760341E"/>
    <w:rsid w:val="17CF0FC4"/>
    <w:rsid w:val="1A8ECE41"/>
    <w:rsid w:val="1B67727E"/>
    <w:rsid w:val="1C64B582"/>
    <w:rsid w:val="1CEB717A"/>
    <w:rsid w:val="1D40E4EA"/>
    <w:rsid w:val="1D57ABF6"/>
    <w:rsid w:val="1EEFCECC"/>
    <w:rsid w:val="1F4C7FBA"/>
    <w:rsid w:val="20929626"/>
    <w:rsid w:val="2100F3D7"/>
    <w:rsid w:val="21D80FA8"/>
    <w:rsid w:val="224F7146"/>
    <w:rsid w:val="2312C99A"/>
    <w:rsid w:val="23BEC118"/>
    <w:rsid w:val="242457E3"/>
    <w:rsid w:val="2424585A"/>
    <w:rsid w:val="25D3060A"/>
    <w:rsid w:val="25F97533"/>
    <w:rsid w:val="271C1654"/>
    <w:rsid w:val="2838D949"/>
    <w:rsid w:val="2851C2FD"/>
    <w:rsid w:val="2864107D"/>
    <w:rsid w:val="29BC03AE"/>
    <w:rsid w:val="29F144A5"/>
    <w:rsid w:val="2A14F53F"/>
    <w:rsid w:val="2A362EFE"/>
    <w:rsid w:val="2CA4AC6F"/>
    <w:rsid w:val="2E0A2F0E"/>
    <w:rsid w:val="2E5A3F4E"/>
    <w:rsid w:val="2F0A7D2D"/>
    <w:rsid w:val="30A29B37"/>
    <w:rsid w:val="32DC7387"/>
    <w:rsid w:val="35584CF1"/>
    <w:rsid w:val="35A4DA86"/>
    <w:rsid w:val="363C1616"/>
    <w:rsid w:val="368A2CB0"/>
    <w:rsid w:val="38B568F5"/>
    <w:rsid w:val="397237F7"/>
    <w:rsid w:val="398A1E8A"/>
    <w:rsid w:val="3B3EE30B"/>
    <w:rsid w:val="3C31E530"/>
    <w:rsid w:val="3CF5332A"/>
    <w:rsid w:val="3F610C27"/>
    <w:rsid w:val="4058E887"/>
    <w:rsid w:val="412FF61E"/>
    <w:rsid w:val="419C9802"/>
    <w:rsid w:val="41A1CC92"/>
    <w:rsid w:val="4262423E"/>
    <w:rsid w:val="444F52F9"/>
    <w:rsid w:val="44BDF0BF"/>
    <w:rsid w:val="4540D8D0"/>
    <w:rsid w:val="4552FF83"/>
    <w:rsid w:val="45D321FA"/>
    <w:rsid w:val="4669A005"/>
    <w:rsid w:val="47980C03"/>
    <w:rsid w:val="47EC4809"/>
    <w:rsid w:val="48AA5273"/>
    <w:rsid w:val="4960FD4E"/>
    <w:rsid w:val="4B23E8CB"/>
    <w:rsid w:val="4B34E915"/>
    <w:rsid w:val="4C0FA844"/>
    <w:rsid w:val="4F023495"/>
    <w:rsid w:val="50D7B58D"/>
    <w:rsid w:val="511ADFF0"/>
    <w:rsid w:val="5247D6CD"/>
    <w:rsid w:val="52CD27CD"/>
    <w:rsid w:val="531A5023"/>
    <w:rsid w:val="53398122"/>
    <w:rsid w:val="54F487F6"/>
    <w:rsid w:val="5597B876"/>
    <w:rsid w:val="56002944"/>
    <w:rsid w:val="56E5591D"/>
    <w:rsid w:val="5936780B"/>
    <w:rsid w:val="5958B454"/>
    <w:rsid w:val="5C0BDDF5"/>
    <w:rsid w:val="5D92BC35"/>
    <w:rsid w:val="5DBF4ADE"/>
    <w:rsid w:val="5DC99FE9"/>
    <w:rsid w:val="5E0665E0"/>
    <w:rsid w:val="5F292C3F"/>
    <w:rsid w:val="5FB91C5B"/>
    <w:rsid w:val="5FF83664"/>
    <w:rsid w:val="60707921"/>
    <w:rsid w:val="60AD7AA9"/>
    <w:rsid w:val="628B988C"/>
    <w:rsid w:val="63497DCD"/>
    <w:rsid w:val="652DFD9F"/>
    <w:rsid w:val="65FB6184"/>
    <w:rsid w:val="686F7E6E"/>
    <w:rsid w:val="68B9DA70"/>
    <w:rsid w:val="69225B27"/>
    <w:rsid w:val="6979DB8D"/>
    <w:rsid w:val="6B6CCB67"/>
    <w:rsid w:val="6BC9DAD3"/>
    <w:rsid w:val="6CF144DA"/>
    <w:rsid w:val="6E9C3EB2"/>
    <w:rsid w:val="6FB41D26"/>
    <w:rsid w:val="6FE26ACB"/>
    <w:rsid w:val="712DE71B"/>
    <w:rsid w:val="7412BBFB"/>
    <w:rsid w:val="77C9639A"/>
    <w:rsid w:val="79054B62"/>
    <w:rsid w:val="7B04DDDA"/>
    <w:rsid w:val="7B5CB5F5"/>
    <w:rsid w:val="7C14782E"/>
    <w:rsid w:val="7DFF5676"/>
    <w:rsid w:val="7E0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BE297"/>
  <w15:chartTrackingRefBased/>
  <w15:docId w15:val="{EDDE77DF-293A-4EF4-AF28-97B609C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qFormat/>
    <w:rsid w:val="001E2648"/>
    <w:pPr>
      <w:shd w:val="clear" w:color="auto" w:fill="404040" w:themeFill="text1" w:themeFillTint="BF"/>
      <w:spacing w:before="200" w:after="120" w:line="240" w:lineRule="auto"/>
      <w:outlineLvl w:val="1"/>
    </w:pPr>
    <w:rPr>
      <w:rFonts w:eastAsia="Times New Roman" w:cs="Times New Roman" w:asciiTheme="majorHAnsi" w:hAnsiTheme="majorHAnsi"/>
      <w:b/>
      <w:color w:val="FFFFFF" w:themeColor="background1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1E2648"/>
    <w:rPr>
      <w:rFonts w:eastAsia="Times New Roman" w:cs="Times New Roman" w:asciiTheme="majorHAnsi" w:hAnsiTheme="majorHAnsi"/>
      <w:b/>
      <w:color w:val="FFFFFF" w:themeColor="background1"/>
      <w:sz w:val="20"/>
      <w:szCs w:val="20"/>
      <w:shd w:val="clear" w:color="auto" w:fill="404040" w:themeFill="text1" w:themeFillTint="BF"/>
    </w:rPr>
  </w:style>
  <w:style w:type="paragraph" w:styleId="ListParagraph">
    <w:name w:val="List Paragraph"/>
    <w:basedOn w:val="Normal"/>
    <w:uiPriority w:val="34"/>
    <w:qFormat/>
    <w:rsid w:val="001E2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6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45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24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4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C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3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1389"/>
  </w:style>
  <w:style w:type="paragraph" w:styleId="Footer">
    <w:name w:val="footer"/>
    <w:basedOn w:val="Normal"/>
    <w:link w:val="FooterChar"/>
    <w:uiPriority w:val="99"/>
    <w:unhideWhenUsed/>
    <w:rsid w:val="00CF13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1389"/>
  </w:style>
  <w:style w:type="character" w:styleId="CommentReference">
    <w:name w:val="annotation reference"/>
    <w:basedOn w:val="DefaultParagraphFont"/>
    <w:uiPriority w:val="99"/>
    <w:semiHidden/>
    <w:unhideWhenUsed/>
    <w:rsid w:val="0084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6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43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3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butleru.my.site.com/askbutler/s/article/What-do-I-need-to-do-if-one-of-my-employees-is-leaving-Butler-offboarding-termination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517aca7711484a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f64073eea2034e6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F3BEB940004789645599A0AF22D6" ma:contentTypeVersion="22" ma:contentTypeDescription="Create a new document." ma:contentTypeScope="" ma:versionID="d8ee9876948f74ba60bfc918b6892bef">
  <xsd:schema xmlns:xsd="http://www.w3.org/2001/XMLSchema" xmlns:xs="http://www.w3.org/2001/XMLSchema" xmlns:p="http://schemas.microsoft.com/office/2006/metadata/properties" xmlns:ns2="1eff39ef-6a40-4117-af2e-2f213f49d20c" xmlns:ns3="a849e3aa-b2f7-48ea-abe1-b7d598dbbb57" targetNamespace="http://schemas.microsoft.com/office/2006/metadata/properties" ma:root="true" ma:fieldsID="862cc84ee19d57504589eb95fff13179" ns2:_="" ns3:_="">
    <xsd:import namespace="1eff39ef-6a40-4117-af2e-2f213f49d20c"/>
    <xsd:import namespace="a849e3aa-b2f7-48ea-abe1-b7d598dbb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ategory" minOccurs="0"/>
                <xsd:element ref="ns2:Produ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39ef-6a40-4117-af2e-2f213f49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6" nillable="true" ma:displayName="Category" ma:format="Dropdown" ma:internalName="Category">
      <xsd:simpleType>
        <xsd:restriction base="dms:Choice">
          <xsd:enumeration value="Dashboard"/>
          <xsd:enumeration value="Document"/>
          <xsd:enumeration value="Document Library"/>
          <xsd:enumeration value="Form"/>
          <xsd:enumeration value="HCMS"/>
          <xsd:enumeration value="Independent"/>
          <xsd:enumeration value="List"/>
          <xsd:enumeration value="Site"/>
        </xsd:restriction>
      </xsd:simpleType>
    </xsd:element>
    <xsd:element name="ProductOwner" ma:index="27" nillable="true" ma:displayName="Product Owner" ma:format="Dropdown" ma:list="UserInfo" ma:SharePointGroup="0" ma:internalName="Produc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e3aa-b2f7-48ea-abe1-b7d598dbb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ecf8e0-98fb-48e4-9c12-2e6eb4c4de62}" ma:internalName="TaxCatchAll" ma:showField="CatchAllData" ma:web="a849e3aa-b2f7-48ea-abe1-b7d598dbb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e3aa-b2f7-48ea-abe1-b7d598dbbb57" xsi:nil="true"/>
    <lcf76f155ced4ddcb4097134ff3c332f xmlns="1eff39ef-6a40-4117-af2e-2f213f49d20c">
      <Terms xmlns="http://schemas.microsoft.com/office/infopath/2007/PartnerControls"/>
    </lcf76f155ced4ddcb4097134ff3c332f>
    <Category xmlns="1eff39ef-6a40-4117-af2e-2f213f49d20c" xsi:nil="true"/>
    <ProductOwner xmlns="1eff39ef-6a40-4117-af2e-2f213f49d20c">
      <UserInfo>
        <DisplayName/>
        <AccountId xsi:nil="true"/>
        <AccountType/>
      </UserInfo>
    </ProductOwner>
  </documentManagement>
</p:properties>
</file>

<file path=customXml/itemProps1.xml><?xml version="1.0" encoding="utf-8"?>
<ds:datastoreItem xmlns:ds="http://schemas.openxmlformats.org/officeDocument/2006/customXml" ds:itemID="{C973550A-DCB0-4456-A00C-3833A8553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39ef-6a40-4117-af2e-2f213f49d20c"/>
    <ds:schemaRef ds:uri="a849e3aa-b2f7-48ea-abe1-b7d598db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DE3E0-613D-40E0-993E-F30F9565A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6699A-9B1A-4AEB-8A72-4C9D17CD6360}">
  <ds:schemaRefs>
    <ds:schemaRef ds:uri="http://schemas.microsoft.com/office/2006/metadata/properties"/>
    <ds:schemaRef ds:uri="http://schemas.microsoft.com/office/infopath/2007/PartnerControls"/>
    <ds:schemaRef ds:uri="a849e3aa-b2f7-48ea-abe1-b7d598dbbb57"/>
    <ds:schemaRef ds:uri="1eff39ef-6a40-4117-af2e-2f213f49d2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Butler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Pressler, Tammy</dc:creator>
  <keywords/>
  <dc:description/>
  <lastModifiedBy>Lisa Fishback</lastModifiedBy>
  <revision>21</revision>
  <lastPrinted>2025-04-14T17:36:00.0000000Z</lastPrinted>
  <dcterms:created xsi:type="dcterms:W3CDTF">2024-11-07T19:09:00.0000000Z</dcterms:created>
  <dcterms:modified xsi:type="dcterms:W3CDTF">2025-07-22T15:26:16.4826604Z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0x010100DF90F3BEB940004789645599A0AF22D6</vt:lpwstr>
  </property>
  <property fmtid="{D5CDD505-2E9C-101B-9397-08002B2CF9AE}" pid="3" name="Order">
    <vt:r8>37200</vt:r8>
  </property>
  <property fmtid="{D5CDD505-2E9C-101B-9397-08002B2CF9AE}" pid="4" name="MediaServiceImageTags">
    <vt:lpwstr/>
  </property>
  <property fmtid="{D5CDD505-2E9C-101B-9397-08002B2CF9AE}" pid="5" name="GrammarlyDocumentId">
    <vt:lpwstr>5f22af3b40437984fe86b5769d6ee872deb4a5fcb82ceb5245f59fdefc1d60a6</vt:lpwstr>
  </property>
</Properties>
</file>