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4F6AA" w14:textId="77777777" w:rsidR="007777AD" w:rsidRDefault="00711479">
      <w:pPr>
        <w:pStyle w:val="BodyText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04F6C8" wp14:editId="5104F6C9">
                <wp:extent cx="5982335" cy="952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335" cy="9525"/>
                          <a:chOff x="0" y="0"/>
                          <a:chExt cx="5982335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9823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2335" h="9525">
                                <a:moveTo>
                                  <a:pt x="59817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981712" y="9144"/>
                                </a:lnTo>
                                <a:lnTo>
                                  <a:pt x="5981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9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E66302" id="Group 1" o:spid="_x0000_s1026" style="width:471.05pt;height:.75pt;mso-position-horizontal-relative:char;mso-position-vertical-relative:line" coordsize="5982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">
                <v:shape id="Graphic 2" o:spid="_x0000_s1027" style="position:absolute;width:59823;height:95;visibility:visible;mso-wrap-style:square;v-text-anchor:top" coordsize="59823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" path="m5981712,l,,,9144r5981712,l5981712,xe" fillcolor="#002939" stroked="f">
                  <v:path arrowok="t"/>
                </v:shape>
                <w10:anchorlock/>
              </v:group>
            </w:pict>
          </mc:Fallback>
        </mc:AlternateContent>
      </w:r>
    </w:p>
    <w:p w14:paraId="5104F6AB" w14:textId="205141C4" w:rsidR="007777AD" w:rsidRDefault="27F0F84A" w:rsidP="4C41E2EB">
      <w:pPr>
        <w:pStyle w:val="Title"/>
        <w:rPr>
          <w:b/>
          <w:bCs/>
          <w:color w:val="002939"/>
          <w:sz w:val="32"/>
          <w:szCs w:val="32"/>
        </w:rPr>
      </w:pPr>
      <w:bookmarkStart w:id="0" w:name="CORE_CURRICULUM_EXEMPTIONS"/>
      <w:bookmarkEnd w:id="0"/>
      <w:r w:rsidRPr="4C41E2EB">
        <w:rPr>
          <w:b/>
          <w:bCs/>
          <w:color w:val="002939"/>
          <w:sz w:val="32"/>
          <w:szCs w:val="32"/>
        </w:rPr>
        <w:t>ALTERNATE WAYS</w:t>
      </w:r>
      <w:r w:rsidR="0036463A">
        <w:rPr>
          <w:b/>
          <w:bCs/>
          <w:color w:val="002939"/>
          <w:sz w:val="32"/>
          <w:szCs w:val="32"/>
        </w:rPr>
        <w:t xml:space="preserve"> TO SATISFY THE WB REQUIREMENT</w:t>
      </w:r>
    </w:p>
    <w:p w14:paraId="5104F6AC" w14:textId="77777777" w:rsidR="007777AD" w:rsidRDefault="007777AD">
      <w:pPr>
        <w:pStyle w:val="BodyText"/>
        <w:spacing w:before="1"/>
        <w:ind w:left="0"/>
        <w:rPr>
          <w:rFonts w:ascii="Arial"/>
        </w:rPr>
      </w:pPr>
    </w:p>
    <w:p w14:paraId="5104F6AF" w14:textId="6DFC5005" w:rsidR="007777AD" w:rsidRDefault="00711479" w:rsidP="4BE7660B">
      <w:pPr>
        <w:pStyle w:val="BodyText"/>
        <w:spacing w:before="1" w:line="259" w:lineRule="auto"/>
        <w:ind w:right="239"/>
      </w:pPr>
      <w:r>
        <w:t>Core</w:t>
      </w:r>
      <w:r>
        <w:rPr>
          <w:spacing w:val="-4"/>
        </w:rPr>
        <w:t xml:space="preserve"> </w:t>
      </w:r>
      <w:r>
        <w:t>curriculum</w:t>
      </w:r>
      <w:r>
        <w:rPr>
          <w:spacing w:val="-6"/>
        </w:rPr>
        <w:t xml:space="preserve"> </w:t>
      </w:r>
      <w:r>
        <w:t>courses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distinctive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interdisciplinary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multidisciplinary</w:t>
      </w:r>
      <w:r>
        <w:rPr>
          <w:spacing w:val="-6"/>
        </w:rPr>
        <w:t xml:space="preserve"> </w:t>
      </w:r>
      <w:r>
        <w:t>approach, the pedagogies with which they are taught, and the commitment faculty have made to offer unique and provocative courses. They diverge significantly from the traditional introductory courses</w:t>
      </w:r>
      <w:r>
        <w:rPr>
          <w:spacing w:val="-2"/>
        </w:rPr>
        <w:t xml:space="preserve"> </w:t>
      </w:r>
      <w:r>
        <w:t>taught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colleges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universities,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experiences</w:t>
      </w:r>
      <w:r>
        <w:rPr>
          <w:spacing w:val="-2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 xml:space="preserve">in Advanced Placement and International Baccalaureate. As a result, Core courses ordinarily will be completed at Butler. </w:t>
      </w:r>
      <w:r w:rsidR="0B692627">
        <w:t>However, s</w:t>
      </w:r>
      <w:r>
        <w:t>tudents</w:t>
      </w:r>
      <w:r w:rsidR="7D28714A">
        <w:t xml:space="preserve"> </w:t>
      </w:r>
      <w:r w:rsidR="6F2EEAFF">
        <w:t>may satisfy the WB requirement in a variety of ways, including the following:</w:t>
      </w:r>
    </w:p>
    <w:p w14:paraId="0CDA85E2" w14:textId="77777777" w:rsidR="00C16117" w:rsidRDefault="00C16117" w:rsidP="00C16117">
      <w:pPr>
        <w:pStyle w:val="BodyText"/>
        <w:ind w:right="914"/>
        <w:jc w:val="both"/>
      </w:pPr>
    </w:p>
    <w:p w14:paraId="5104F6B7" w14:textId="751804CA" w:rsidR="007777AD" w:rsidRDefault="00C16117" w:rsidP="005C581D">
      <w:pPr>
        <w:pStyle w:val="BodyText"/>
        <w:numPr>
          <w:ilvl w:val="0"/>
          <w:numId w:val="2"/>
        </w:numPr>
        <w:ind w:right="914"/>
        <w:jc w:val="both"/>
      </w:pPr>
      <w:r>
        <w:t xml:space="preserve">Taking </w:t>
      </w:r>
      <w:r w:rsidR="00711479">
        <w:t>DA109</w:t>
      </w:r>
      <w:r>
        <w:t xml:space="preserve"> (</w:t>
      </w:r>
      <w:r w:rsidR="00711479">
        <w:t>Professional</w:t>
      </w:r>
      <w:r w:rsidR="00711479">
        <w:rPr>
          <w:spacing w:val="-4"/>
        </w:rPr>
        <w:t xml:space="preserve"> </w:t>
      </w:r>
      <w:r w:rsidR="00711479">
        <w:t>Practices</w:t>
      </w:r>
      <w:r>
        <w:rPr>
          <w:spacing w:val="-4"/>
        </w:rPr>
        <w:t xml:space="preserve">) </w:t>
      </w:r>
      <w:r>
        <w:rPr>
          <w:i/>
          <w:iCs/>
          <w:spacing w:val="-4"/>
        </w:rPr>
        <w:t xml:space="preserve">plus </w:t>
      </w:r>
      <w:r>
        <w:rPr>
          <w:spacing w:val="-4"/>
        </w:rPr>
        <w:t xml:space="preserve">at least </w:t>
      </w:r>
      <w:r w:rsidR="008D3845">
        <w:rPr>
          <w:spacing w:val="-4"/>
        </w:rPr>
        <w:t>t</w:t>
      </w:r>
      <w:r w:rsidR="00D2459B">
        <w:rPr>
          <w:spacing w:val="-4"/>
        </w:rPr>
        <w:t>hree credit hours</w:t>
      </w:r>
      <w:r>
        <w:rPr>
          <w:spacing w:val="-4"/>
        </w:rPr>
        <w:t xml:space="preserve"> of the following:</w:t>
      </w:r>
      <w:r w:rsidR="00697795">
        <w:t xml:space="preserve"> </w:t>
      </w:r>
      <w:r w:rsidR="00711479">
        <w:t>DA</w:t>
      </w:r>
      <w:r w:rsidR="00697795">
        <w:t xml:space="preserve"> </w:t>
      </w:r>
      <w:r w:rsidR="00711479">
        <w:t>111</w:t>
      </w:r>
      <w:r w:rsidR="00AC4581">
        <w:t xml:space="preserve">, </w:t>
      </w:r>
      <w:r w:rsidR="00711479">
        <w:t>112;</w:t>
      </w:r>
      <w:r w:rsidR="00AC4581">
        <w:t xml:space="preserve"> </w:t>
      </w:r>
      <w:r w:rsidR="00697795">
        <w:t>113</w:t>
      </w:r>
      <w:r w:rsidR="00AC4581">
        <w:t xml:space="preserve">, </w:t>
      </w:r>
      <w:r w:rsidR="00697795">
        <w:t>114</w:t>
      </w:r>
      <w:r w:rsidR="00AC4581">
        <w:t xml:space="preserve">, </w:t>
      </w:r>
      <w:r w:rsidR="0032546A">
        <w:t>119</w:t>
      </w:r>
      <w:r w:rsidR="00AC4581">
        <w:t xml:space="preserve">, </w:t>
      </w:r>
      <w:r w:rsidR="0032546A">
        <w:t>120</w:t>
      </w:r>
      <w:r w:rsidR="00AC4581">
        <w:t xml:space="preserve">, 151, 152, </w:t>
      </w:r>
      <w:r w:rsidR="00711479">
        <w:t>211</w:t>
      </w:r>
      <w:r w:rsidR="00AC4581">
        <w:t xml:space="preserve">, </w:t>
      </w:r>
      <w:r w:rsidR="00711479">
        <w:t>212</w:t>
      </w:r>
      <w:r w:rsidR="00AC4581">
        <w:t>,</w:t>
      </w:r>
      <w:r w:rsidR="00697795">
        <w:t xml:space="preserve"> </w:t>
      </w:r>
      <w:r w:rsidR="00711479">
        <w:t>213</w:t>
      </w:r>
      <w:r w:rsidR="00AC4581">
        <w:t xml:space="preserve">, </w:t>
      </w:r>
      <w:r w:rsidR="00711479">
        <w:t>214</w:t>
      </w:r>
      <w:r w:rsidR="00AC4581">
        <w:t xml:space="preserve">, </w:t>
      </w:r>
      <w:r w:rsidR="00697795">
        <w:rPr>
          <w:spacing w:val="-13"/>
        </w:rPr>
        <w:t>215</w:t>
      </w:r>
      <w:r w:rsidR="00AC4581">
        <w:rPr>
          <w:spacing w:val="-13"/>
        </w:rPr>
        <w:t xml:space="preserve">, </w:t>
      </w:r>
      <w:r w:rsidR="00697795">
        <w:rPr>
          <w:spacing w:val="-13"/>
        </w:rPr>
        <w:t>216</w:t>
      </w:r>
      <w:r w:rsidR="00AC4581">
        <w:rPr>
          <w:spacing w:val="-13"/>
        </w:rPr>
        <w:t xml:space="preserve">, </w:t>
      </w:r>
      <w:r w:rsidR="00697795">
        <w:rPr>
          <w:spacing w:val="-13"/>
        </w:rPr>
        <w:t xml:space="preserve"> </w:t>
      </w:r>
      <w:r w:rsidR="0032546A">
        <w:rPr>
          <w:spacing w:val="-13"/>
        </w:rPr>
        <w:t>219</w:t>
      </w:r>
      <w:r w:rsidR="00AC4581">
        <w:rPr>
          <w:spacing w:val="-13"/>
        </w:rPr>
        <w:t xml:space="preserve">, </w:t>
      </w:r>
      <w:r w:rsidR="0032546A">
        <w:rPr>
          <w:spacing w:val="-13"/>
        </w:rPr>
        <w:t>220</w:t>
      </w:r>
      <w:r w:rsidR="00AC4581">
        <w:rPr>
          <w:spacing w:val="-13"/>
        </w:rPr>
        <w:t xml:space="preserve">, </w:t>
      </w:r>
      <w:r w:rsidR="0032546A">
        <w:rPr>
          <w:spacing w:val="-13"/>
        </w:rPr>
        <w:t xml:space="preserve"> </w:t>
      </w:r>
      <w:r w:rsidR="00AC4581">
        <w:rPr>
          <w:spacing w:val="-13"/>
        </w:rPr>
        <w:t xml:space="preserve">251, 252, </w:t>
      </w:r>
      <w:r w:rsidR="00711479">
        <w:t>313</w:t>
      </w:r>
      <w:r w:rsidR="00AC4581">
        <w:t xml:space="preserve">, </w:t>
      </w:r>
      <w:r w:rsidR="00711479">
        <w:t>314</w:t>
      </w:r>
      <w:r w:rsidR="00AC4581">
        <w:t xml:space="preserve">, </w:t>
      </w:r>
      <w:r w:rsidR="00697795">
        <w:t xml:space="preserve"> </w:t>
      </w:r>
      <w:r w:rsidR="00711479">
        <w:t>315</w:t>
      </w:r>
      <w:r w:rsidR="00AC4581">
        <w:t xml:space="preserve">, </w:t>
      </w:r>
      <w:r w:rsidR="00711479">
        <w:t>316</w:t>
      </w:r>
      <w:r w:rsidR="00AC4581">
        <w:t xml:space="preserve">, </w:t>
      </w:r>
      <w:r w:rsidR="00711479">
        <w:rPr>
          <w:spacing w:val="-13"/>
        </w:rPr>
        <w:t xml:space="preserve"> </w:t>
      </w:r>
      <w:r w:rsidR="00711479">
        <w:t>317</w:t>
      </w:r>
      <w:r w:rsidR="00AC4581">
        <w:t xml:space="preserve">, </w:t>
      </w:r>
      <w:r w:rsidR="00711479">
        <w:t>318</w:t>
      </w:r>
      <w:r w:rsidR="00AC4581">
        <w:t xml:space="preserve">, </w:t>
      </w:r>
      <w:r w:rsidR="00711479">
        <w:t xml:space="preserve"> </w:t>
      </w:r>
      <w:r w:rsidR="0032546A">
        <w:t>319</w:t>
      </w:r>
      <w:r w:rsidR="00AC4581">
        <w:t xml:space="preserve">, </w:t>
      </w:r>
      <w:r w:rsidR="0032546A">
        <w:t>320</w:t>
      </w:r>
      <w:r w:rsidR="00AC4581">
        <w:t xml:space="preserve">, 351, </w:t>
      </w:r>
      <w:r w:rsidR="00443F55">
        <w:t xml:space="preserve">352, </w:t>
      </w:r>
      <w:r w:rsidR="0032546A">
        <w:t>415</w:t>
      </w:r>
      <w:r w:rsidR="00AC4581">
        <w:t xml:space="preserve">, </w:t>
      </w:r>
      <w:r w:rsidR="0032546A">
        <w:t>416</w:t>
      </w:r>
      <w:r w:rsidR="00AC4581">
        <w:t xml:space="preserve">, </w:t>
      </w:r>
      <w:r w:rsidR="0032546A">
        <w:t xml:space="preserve"> </w:t>
      </w:r>
      <w:r w:rsidR="00711479">
        <w:t>417</w:t>
      </w:r>
      <w:r w:rsidR="00AC4581">
        <w:t xml:space="preserve">, </w:t>
      </w:r>
      <w:r w:rsidR="00711479">
        <w:t>418</w:t>
      </w:r>
      <w:r w:rsidR="00AC4581">
        <w:t xml:space="preserve">, </w:t>
      </w:r>
      <w:r w:rsidR="0032546A">
        <w:t xml:space="preserve"> 419</w:t>
      </w:r>
      <w:r w:rsidR="00AC4581">
        <w:t xml:space="preserve">, </w:t>
      </w:r>
      <w:r w:rsidR="0032546A">
        <w:t>420</w:t>
      </w:r>
      <w:r w:rsidR="00443F55">
        <w:t>, 451, 452.</w:t>
      </w:r>
    </w:p>
    <w:p w14:paraId="417FD31E" w14:textId="26397E27" w:rsidR="4BE7660B" w:rsidRDefault="4BE7660B" w:rsidP="4BE7660B">
      <w:pPr>
        <w:pStyle w:val="BodyText"/>
        <w:ind w:left="440" w:right="4734" w:hanging="300"/>
        <w:jc w:val="both"/>
      </w:pPr>
    </w:p>
    <w:p w14:paraId="772FDE04" w14:textId="77FDAEC6" w:rsidR="007777AD" w:rsidRDefault="00443F55" w:rsidP="005C581D">
      <w:pPr>
        <w:pStyle w:val="BodyText"/>
        <w:numPr>
          <w:ilvl w:val="0"/>
          <w:numId w:val="2"/>
        </w:numPr>
        <w:rPr>
          <w:color w:val="201E1E"/>
        </w:rPr>
      </w:pPr>
      <w:r>
        <w:t xml:space="preserve">Taking </w:t>
      </w:r>
      <w:r w:rsidR="338D4EE6">
        <w:rPr>
          <w:color w:val="201E1E"/>
        </w:rPr>
        <w:t>KIN</w:t>
      </w:r>
      <w:r w:rsidR="00711479">
        <w:rPr>
          <w:color w:val="201E1E"/>
        </w:rPr>
        <w:t>240</w:t>
      </w:r>
      <w:r>
        <w:rPr>
          <w:color w:val="201E1E"/>
        </w:rPr>
        <w:t xml:space="preserve"> (</w:t>
      </w:r>
      <w:r w:rsidR="00711479">
        <w:rPr>
          <w:color w:val="201E1E"/>
        </w:rPr>
        <w:t>Foundations</w:t>
      </w:r>
      <w:r w:rsidR="00711479">
        <w:rPr>
          <w:color w:val="201E1E"/>
          <w:spacing w:val="-3"/>
        </w:rPr>
        <w:t xml:space="preserve"> </w:t>
      </w:r>
      <w:r w:rsidR="00711479">
        <w:rPr>
          <w:color w:val="201E1E"/>
        </w:rPr>
        <w:t>of</w:t>
      </w:r>
      <w:r w:rsidR="00711479">
        <w:rPr>
          <w:color w:val="201E1E"/>
          <w:spacing w:val="-5"/>
        </w:rPr>
        <w:t xml:space="preserve"> </w:t>
      </w:r>
      <w:r w:rsidR="00711479">
        <w:rPr>
          <w:color w:val="201E1E"/>
        </w:rPr>
        <w:t>Fitness</w:t>
      </w:r>
      <w:r w:rsidR="00711479">
        <w:rPr>
          <w:color w:val="201E1E"/>
          <w:spacing w:val="-3"/>
        </w:rPr>
        <w:t xml:space="preserve"> </w:t>
      </w:r>
      <w:r w:rsidR="00711479">
        <w:rPr>
          <w:color w:val="201E1E"/>
        </w:rPr>
        <w:t>and</w:t>
      </w:r>
      <w:r w:rsidR="00711479">
        <w:rPr>
          <w:color w:val="201E1E"/>
          <w:spacing w:val="-5"/>
        </w:rPr>
        <w:t xml:space="preserve"> </w:t>
      </w:r>
      <w:r w:rsidR="0E117935">
        <w:rPr>
          <w:color w:val="201E1E"/>
        </w:rPr>
        <w:t>Sport</w:t>
      </w:r>
      <w:r>
        <w:rPr>
          <w:color w:val="201E1E"/>
        </w:rPr>
        <w:t xml:space="preserve">) </w:t>
      </w:r>
      <w:r>
        <w:rPr>
          <w:i/>
          <w:iCs/>
          <w:color w:val="201E1E"/>
        </w:rPr>
        <w:t xml:space="preserve">plus </w:t>
      </w:r>
      <w:r w:rsidR="00711479">
        <w:rPr>
          <w:color w:val="201E1E"/>
        </w:rPr>
        <w:t>either</w:t>
      </w:r>
      <w:r>
        <w:rPr>
          <w:color w:val="201E1E"/>
        </w:rPr>
        <w:t xml:space="preserve"> </w:t>
      </w:r>
      <w:r w:rsidR="28988FB7" w:rsidRPr="43D17F3B">
        <w:rPr>
          <w:color w:val="201E1E"/>
        </w:rPr>
        <w:t>KIN233</w:t>
      </w:r>
      <w:r>
        <w:rPr>
          <w:color w:val="201E1E"/>
        </w:rPr>
        <w:t xml:space="preserve"> (</w:t>
      </w:r>
      <w:r w:rsidR="28988FB7" w:rsidRPr="43D17F3B">
        <w:rPr>
          <w:color w:val="201E1E"/>
        </w:rPr>
        <w:t>Sport Pedagogy:  Invasion</w:t>
      </w:r>
      <w:r w:rsidR="2F7B59F8" w:rsidRPr="43D17F3B">
        <w:rPr>
          <w:color w:val="201E1E"/>
        </w:rPr>
        <w:t xml:space="preserve"> </w:t>
      </w:r>
      <w:r w:rsidR="28988FB7" w:rsidRPr="43D17F3B">
        <w:rPr>
          <w:color w:val="201E1E"/>
        </w:rPr>
        <w:t>Games</w:t>
      </w:r>
      <w:r>
        <w:rPr>
          <w:color w:val="201E1E"/>
        </w:rPr>
        <w:t>)</w:t>
      </w:r>
      <w:r w:rsidR="005C581D">
        <w:rPr>
          <w:color w:val="201E1E"/>
        </w:rPr>
        <w:t xml:space="preserve"> </w:t>
      </w:r>
      <w:r w:rsidR="00711479">
        <w:rPr>
          <w:color w:val="201E1E"/>
        </w:rPr>
        <w:t>or</w:t>
      </w:r>
      <w:r w:rsidR="005C581D">
        <w:rPr>
          <w:color w:val="201E1E"/>
        </w:rPr>
        <w:t xml:space="preserve"> </w:t>
      </w:r>
      <w:r w:rsidR="2EDD307D" w:rsidRPr="43D17F3B">
        <w:rPr>
          <w:color w:val="201E1E"/>
        </w:rPr>
        <w:t>KIN234</w:t>
      </w:r>
      <w:r w:rsidR="005C581D">
        <w:rPr>
          <w:color w:val="201E1E"/>
        </w:rPr>
        <w:t xml:space="preserve"> (</w:t>
      </w:r>
      <w:r w:rsidR="2EDD307D" w:rsidRPr="43D17F3B">
        <w:rPr>
          <w:color w:val="201E1E"/>
        </w:rPr>
        <w:t>Sport Pedagogy: Net/Wall Games</w:t>
      </w:r>
      <w:r w:rsidR="005C581D">
        <w:rPr>
          <w:color w:val="201E1E"/>
        </w:rPr>
        <w:t>)</w:t>
      </w:r>
      <w:r w:rsidR="001B7D9F">
        <w:rPr>
          <w:color w:val="201E1E"/>
        </w:rPr>
        <w:t>.</w:t>
      </w:r>
    </w:p>
    <w:p w14:paraId="7996F235" w14:textId="1F4BE3AC" w:rsidR="43D17F3B" w:rsidRDefault="43D17F3B" w:rsidP="43D17F3B">
      <w:pPr>
        <w:pStyle w:val="BodyText"/>
        <w:spacing w:line="259" w:lineRule="auto"/>
        <w:ind w:left="139" w:right="5448"/>
        <w:rPr>
          <w:color w:val="201E1E"/>
        </w:rPr>
      </w:pPr>
    </w:p>
    <w:p w14:paraId="5104F6C3" w14:textId="77777777" w:rsidR="007777AD" w:rsidRDefault="007777AD">
      <w:pPr>
        <w:pStyle w:val="BodyText"/>
        <w:spacing w:before="2"/>
        <w:ind w:left="0"/>
      </w:pPr>
    </w:p>
    <w:p w14:paraId="7CAC419C" w14:textId="7B140A87" w:rsidR="43D17F3B" w:rsidRDefault="43D17F3B" w:rsidP="43D17F3B">
      <w:pPr>
        <w:pStyle w:val="BodyText"/>
        <w:spacing w:before="2"/>
        <w:ind w:left="0"/>
      </w:pPr>
    </w:p>
    <w:p w14:paraId="3A764558" w14:textId="25E853B6" w:rsidR="43D17F3B" w:rsidRDefault="43D17F3B" w:rsidP="43D17F3B">
      <w:pPr>
        <w:pStyle w:val="BodyText"/>
        <w:spacing w:before="2"/>
        <w:ind w:left="0"/>
      </w:pPr>
    </w:p>
    <w:p w14:paraId="5104F6C4" w14:textId="77777777" w:rsidR="007777AD" w:rsidRDefault="00711479">
      <w:pPr>
        <w:jc w:val="center"/>
        <w:rPr>
          <w:b/>
          <w:sz w:val="24"/>
        </w:rPr>
      </w:pPr>
      <w:r>
        <w:rPr>
          <w:b/>
          <w:color w:val="201E1E"/>
          <w:sz w:val="24"/>
        </w:rPr>
        <w:t>Core</w:t>
      </w:r>
      <w:r>
        <w:rPr>
          <w:b/>
          <w:color w:val="201E1E"/>
          <w:spacing w:val="-2"/>
          <w:sz w:val="24"/>
        </w:rPr>
        <w:t xml:space="preserve"> </w:t>
      </w:r>
      <w:r>
        <w:rPr>
          <w:b/>
          <w:color w:val="201E1E"/>
          <w:sz w:val="24"/>
        </w:rPr>
        <w:t>Curriculum</w:t>
      </w:r>
      <w:r>
        <w:rPr>
          <w:b/>
          <w:color w:val="201E1E"/>
          <w:spacing w:val="-1"/>
          <w:sz w:val="24"/>
        </w:rPr>
        <w:t xml:space="preserve"> </w:t>
      </w:r>
      <w:r>
        <w:rPr>
          <w:b/>
          <w:color w:val="201E1E"/>
          <w:sz w:val="24"/>
        </w:rPr>
        <w:t>Office</w:t>
      </w:r>
      <w:r>
        <w:rPr>
          <w:b/>
          <w:color w:val="201E1E"/>
          <w:spacing w:val="-2"/>
          <w:sz w:val="24"/>
        </w:rPr>
        <w:t xml:space="preserve"> </w:t>
      </w:r>
      <w:r>
        <w:rPr>
          <w:b/>
          <w:color w:val="201E1E"/>
          <w:sz w:val="24"/>
        </w:rPr>
        <w:t>|</w:t>
      </w:r>
      <w:r>
        <w:rPr>
          <w:b/>
          <w:color w:val="201E1E"/>
          <w:spacing w:val="-3"/>
          <w:sz w:val="24"/>
        </w:rPr>
        <w:t xml:space="preserve"> </w:t>
      </w:r>
      <w:r>
        <w:rPr>
          <w:b/>
          <w:color w:val="201E1E"/>
          <w:sz w:val="24"/>
        </w:rPr>
        <w:t>317-940-9480</w:t>
      </w:r>
      <w:r>
        <w:rPr>
          <w:b/>
          <w:color w:val="201E1E"/>
          <w:spacing w:val="-1"/>
          <w:sz w:val="24"/>
        </w:rPr>
        <w:t xml:space="preserve"> </w:t>
      </w:r>
      <w:r>
        <w:rPr>
          <w:b/>
          <w:color w:val="201E1E"/>
          <w:sz w:val="24"/>
        </w:rPr>
        <w:t>|</w:t>
      </w:r>
      <w:r>
        <w:rPr>
          <w:b/>
          <w:color w:val="201E1E"/>
          <w:spacing w:val="-3"/>
          <w:sz w:val="24"/>
        </w:rPr>
        <w:t xml:space="preserve"> </w:t>
      </w:r>
      <w:hyperlink r:id="rId8">
        <w:r w:rsidR="007777AD">
          <w:rPr>
            <w:b/>
            <w:color w:val="0562C1"/>
            <w:spacing w:val="-2"/>
            <w:sz w:val="24"/>
            <w:u w:val="single" w:color="0562C1"/>
          </w:rPr>
          <w:t>core@butler.edu</w:t>
        </w:r>
      </w:hyperlink>
    </w:p>
    <w:p w14:paraId="5104F6C5" w14:textId="77777777" w:rsidR="007777AD" w:rsidRDefault="007777AD">
      <w:pPr>
        <w:pStyle w:val="BodyText"/>
        <w:ind w:left="0"/>
        <w:rPr>
          <w:b/>
          <w:sz w:val="20"/>
        </w:rPr>
      </w:pPr>
    </w:p>
    <w:p w14:paraId="5104F6C6" w14:textId="77777777" w:rsidR="007777AD" w:rsidRDefault="007777AD" w:rsidP="43D17F3B">
      <w:pPr>
        <w:pStyle w:val="BodyText"/>
        <w:spacing w:before="81"/>
        <w:ind w:left="0"/>
        <w:rPr>
          <w:b/>
          <w:bCs/>
          <w:sz w:val="20"/>
          <w:szCs w:val="20"/>
        </w:rPr>
      </w:pPr>
    </w:p>
    <w:p w14:paraId="2DCAF76B" w14:textId="6D68BA1D" w:rsidR="43D17F3B" w:rsidRDefault="43D17F3B" w:rsidP="43D17F3B">
      <w:pPr>
        <w:pStyle w:val="BodyText"/>
        <w:spacing w:before="81"/>
        <w:ind w:left="0"/>
        <w:rPr>
          <w:b/>
          <w:bCs/>
          <w:sz w:val="20"/>
          <w:szCs w:val="20"/>
        </w:rPr>
      </w:pPr>
    </w:p>
    <w:p w14:paraId="122E5812" w14:textId="7DAA17BC" w:rsidR="43D17F3B" w:rsidRDefault="43D17F3B" w:rsidP="43D17F3B">
      <w:pPr>
        <w:pStyle w:val="BodyText"/>
        <w:spacing w:before="81"/>
        <w:ind w:left="0"/>
        <w:rPr>
          <w:b/>
          <w:bCs/>
          <w:sz w:val="20"/>
          <w:szCs w:val="20"/>
        </w:rPr>
      </w:pPr>
    </w:p>
    <w:p w14:paraId="430B91D1" w14:textId="640013C4" w:rsidR="43D17F3B" w:rsidRDefault="43D17F3B" w:rsidP="43D17F3B">
      <w:pPr>
        <w:pStyle w:val="BodyText"/>
        <w:spacing w:before="81"/>
        <w:ind w:left="0"/>
        <w:rPr>
          <w:b/>
          <w:bCs/>
          <w:sz w:val="20"/>
          <w:szCs w:val="20"/>
        </w:rPr>
      </w:pPr>
    </w:p>
    <w:p w14:paraId="78FB9DF0" w14:textId="2E9E3D06" w:rsidR="43D17F3B" w:rsidRDefault="43D17F3B" w:rsidP="43D17F3B">
      <w:pPr>
        <w:pStyle w:val="BodyText"/>
        <w:spacing w:before="81"/>
        <w:ind w:left="0"/>
        <w:rPr>
          <w:b/>
          <w:bCs/>
          <w:sz w:val="20"/>
          <w:szCs w:val="20"/>
        </w:rPr>
      </w:pPr>
    </w:p>
    <w:p w14:paraId="7F190F7C" w14:textId="19AEA311" w:rsidR="43D17F3B" w:rsidRDefault="43D17F3B" w:rsidP="43D17F3B">
      <w:pPr>
        <w:pStyle w:val="BodyText"/>
        <w:spacing w:before="81"/>
        <w:ind w:left="0"/>
        <w:rPr>
          <w:b/>
          <w:bCs/>
          <w:sz w:val="20"/>
          <w:szCs w:val="20"/>
        </w:rPr>
      </w:pPr>
    </w:p>
    <w:p w14:paraId="5104F6C7" w14:textId="62516BC9" w:rsidR="007777AD" w:rsidRDefault="00711479" w:rsidP="43D17F3B">
      <w:pPr>
        <w:ind w:left="140"/>
        <w:rPr>
          <w:sz w:val="20"/>
          <w:szCs w:val="20"/>
        </w:rPr>
      </w:pPr>
      <w:r w:rsidRPr="43D17F3B">
        <w:rPr>
          <w:sz w:val="20"/>
          <w:szCs w:val="20"/>
        </w:rPr>
        <w:t>WB</w:t>
      </w:r>
      <w:r w:rsidRPr="43D17F3B">
        <w:rPr>
          <w:spacing w:val="-5"/>
          <w:sz w:val="20"/>
          <w:szCs w:val="20"/>
        </w:rPr>
        <w:t xml:space="preserve"> </w:t>
      </w:r>
      <w:r w:rsidR="005C581D">
        <w:rPr>
          <w:sz w:val="20"/>
          <w:szCs w:val="20"/>
        </w:rPr>
        <w:t>F</w:t>
      </w:r>
      <w:r w:rsidR="005C581D">
        <w:rPr>
          <w:spacing w:val="-5"/>
          <w:sz w:val="20"/>
          <w:szCs w:val="20"/>
        </w:rPr>
        <w:t>ulfillment Update, September 2025</w:t>
      </w:r>
    </w:p>
    <w:sectPr w:rsidR="007777AD">
      <w:type w:val="continuous"/>
      <w:pgSz w:w="12240" w:h="15840"/>
      <w:pgMar w:top="9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D7A01"/>
    <w:multiLevelType w:val="hybridMultilevel"/>
    <w:tmpl w:val="285CDAD6"/>
    <w:lvl w:ilvl="0" w:tplc="D36A037C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56CA40ED"/>
    <w:multiLevelType w:val="hybridMultilevel"/>
    <w:tmpl w:val="06683E12"/>
    <w:lvl w:ilvl="0" w:tplc="7C683EF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 w16cid:durableId="873813527">
    <w:abstractNumId w:val="0"/>
  </w:num>
  <w:num w:numId="2" w16cid:durableId="834077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AD"/>
    <w:rsid w:val="000F7E7E"/>
    <w:rsid w:val="001B7D9F"/>
    <w:rsid w:val="002B5C48"/>
    <w:rsid w:val="0032546A"/>
    <w:rsid w:val="0036463A"/>
    <w:rsid w:val="00443F55"/>
    <w:rsid w:val="005C581D"/>
    <w:rsid w:val="00693708"/>
    <w:rsid w:val="00697795"/>
    <w:rsid w:val="00711479"/>
    <w:rsid w:val="007777AD"/>
    <w:rsid w:val="00791B2B"/>
    <w:rsid w:val="007D7AF9"/>
    <w:rsid w:val="008D3845"/>
    <w:rsid w:val="00AC4581"/>
    <w:rsid w:val="00BC0E91"/>
    <w:rsid w:val="00C16117"/>
    <w:rsid w:val="00D2459B"/>
    <w:rsid w:val="00E66190"/>
    <w:rsid w:val="08DBD4C0"/>
    <w:rsid w:val="0B692627"/>
    <w:rsid w:val="0E117935"/>
    <w:rsid w:val="126679B0"/>
    <w:rsid w:val="15FB90B7"/>
    <w:rsid w:val="16CF6133"/>
    <w:rsid w:val="1BCE3748"/>
    <w:rsid w:val="1E5D87BF"/>
    <w:rsid w:val="251E9EA0"/>
    <w:rsid w:val="27F0F84A"/>
    <w:rsid w:val="28988FB7"/>
    <w:rsid w:val="2D52B410"/>
    <w:rsid w:val="2EDD307D"/>
    <w:rsid w:val="2F7B59F8"/>
    <w:rsid w:val="32047FF4"/>
    <w:rsid w:val="338D4EE6"/>
    <w:rsid w:val="3FDFEA94"/>
    <w:rsid w:val="43D17F3B"/>
    <w:rsid w:val="4BE7660B"/>
    <w:rsid w:val="4C41E2EB"/>
    <w:rsid w:val="63346147"/>
    <w:rsid w:val="6F2EEAFF"/>
    <w:rsid w:val="7587FBCB"/>
    <w:rsid w:val="78903A28"/>
    <w:rsid w:val="7C442085"/>
    <w:rsid w:val="7D28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4F6AA"/>
  <w15:docId w15:val="{06D4D49B-E6E6-4F5C-A89E-064B641C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55"/>
      <w:ind w:left="140"/>
    </w:pPr>
    <w:rPr>
      <w:rFonts w:ascii="Arial" w:eastAsia="Arial" w:hAnsi="Arial" w:cs="Arial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e@butler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4f8934-9ae1-4c0a-87b5-28331927a78e">
      <Terms xmlns="http://schemas.microsoft.com/office/infopath/2007/PartnerControls"/>
    </lcf76f155ced4ddcb4097134ff3c332f>
    <TaxCatchAll xmlns="9a3ac6c0-b277-4783-b950-d3d97301c2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D0A680E1EE944B827E0864D007960" ma:contentTypeVersion="17" ma:contentTypeDescription="Create a new document." ma:contentTypeScope="" ma:versionID="5f8135bc9ed1ec3a8f2936de2dcc66c1">
  <xsd:schema xmlns:xsd="http://www.w3.org/2001/XMLSchema" xmlns:xs="http://www.w3.org/2001/XMLSchema" xmlns:p="http://schemas.microsoft.com/office/2006/metadata/properties" xmlns:ns2="824f8934-9ae1-4c0a-87b5-28331927a78e" xmlns:ns3="9a3ac6c0-b277-4783-b950-d3d97301c27d" targetNamespace="http://schemas.microsoft.com/office/2006/metadata/properties" ma:root="true" ma:fieldsID="f0dfbbf8d3bdcd6a10c7b201132e32b9" ns2:_="" ns3:_="">
    <xsd:import namespace="824f8934-9ae1-4c0a-87b5-28331927a78e"/>
    <xsd:import namespace="9a3ac6c0-b277-4783-b950-d3d97301c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f8934-9ae1-4c0a-87b5-28331927a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2f159a-1128-4a58-b7b4-36dba8b6a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ac6c0-b277-4783-b950-d3d97301c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2489f64-3ec1-4c96-8784-9581b15e88d7}" ma:internalName="TaxCatchAll" ma:showField="CatchAllData" ma:web="9a3ac6c0-b277-4783-b950-d3d97301c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535242-28B0-4A2F-8382-5433C58CAE36}">
  <ds:schemaRefs>
    <ds:schemaRef ds:uri="http://schemas.microsoft.com/office/2006/metadata/properties"/>
    <ds:schemaRef ds:uri="http://schemas.microsoft.com/office/infopath/2007/PartnerControls"/>
    <ds:schemaRef ds:uri="824f8934-9ae1-4c0a-87b5-28331927a78e"/>
    <ds:schemaRef ds:uri="9a3ac6c0-b277-4783-b950-d3d97301c27d"/>
  </ds:schemaRefs>
</ds:datastoreItem>
</file>

<file path=customXml/itemProps2.xml><?xml version="1.0" encoding="utf-8"?>
<ds:datastoreItem xmlns:ds="http://schemas.openxmlformats.org/officeDocument/2006/customXml" ds:itemID="{FBCA0858-3C31-41D6-9F02-136665BD67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7A318F-EF18-44F6-B8E1-6A61D36D1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f8934-9ae1-4c0a-87b5-28331927a78e"/>
    <ds:schemaRef ds:uri="9a3ac6c0-b277-4783-b950-d3d97301c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181</Words>
  <Characters>1033</Characters>
  <Application>Microsoft Office Word</Application>
  <DocSecurity>0</DocSecurity>
  <Lines>8</Lines>
  <Paragraphs>2</Paragraphs>
  <ScaleCrop>false</ScaleCrop>
  <Company>Butler University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Baker, Carol</dc:creator>
  <dc:description/>
  <cp:lastModifiedBy>Administrator</cp:lastModifiedBy>
  <cp:revision>15</cp:revision>
  <dcterms:created xsi:type="dcterms:W3CDTF">2025-09-05T13:53:00Z</dcterms:created>
  <dcterms:modified xsi:type="dcterms:W3CDTF">2025-09-05T15:17:00Z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2024-07-25T00:00:00Z</vt:filetime>
  </property>
  <property fmtid="{D5CDD505-2E9C-101B-9397-08002B2CF9AE}" pid="5" name="Producer">
    <vt:lpwstr>Adobe PDF Library 20.9.95</vt:lpwstr>
  </property>
  <property fmtid="{D5CDD505-2E9C-101B-9397-08002B2CF9AE}" pid="6" name="SourceModified">
    <vt:lpwstr>D:20200812225529</vt:lpwstr>
  </property>
  <property fmtid="{D5CDD505-2E9C-101B-9397-08002B2CF9AE}" pid="7" name="ContentTypeId">
    <vt:lpwstr>0x010100B36D0A680E1EE944B827E0864D007960</vt:lpwstr>
  </property>
  <property fmtid="{D5CDD505-2E9C-101B-9397-08002B2CF9AE}" pid="8" name="MediaServiceImageTags">
    <vt:lpwstr/>
  </property>
</Properties>
</file>